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DDD3" w14:textId="77777777" w:rsidR="00E158D2" w:rsidRDefault="00E158D2" w:rsidP="003B3C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REGULAMIN</w:t>
      </w:r>
    </w:p>
    <w:p w14:paraId="2155A35F" w14:textId="77777777" w:rsidR="00E158D2" w:rsidRDefault="00E158D2" w:rsidP="003B3C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MŁODZIEŻIWYCH MANEWRÓW W RATOWNICTWIE</w:t>
      </w:r>
    </w:p>
    <w:p w14:paraId="6D69446F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A7336C1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10881A0" w14:textId="77777777" w:rsidR="00E158D2" w:rsidRDefault="00E158D2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1. CEL</w:t>
      </w:r>
    </w:p>
    <w:p w14:paraId="2E61A62D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330D806" w14:textId="093C3BA4" w:rsidR="00E158D2" w:rsidRDefault="00F27010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Regulamin </w:t>
      </w:r>
      <w:r w:rsidR="00E158D2">
        <w:rPr>
          <w:rFonts w:ascii="TimesNewRomanPSMT" w:hAnsi="TimesNewRomanPSMT" w:cs="TimesNewRomanPSMT"/>
          <w:sz w:val="24"/>
          <w:szCs w:val="24"/>
        </w:rPr>
        <w:t xml:space="preserve">Młodzieżowych </w:t>
      </w:r>
      <w:r w:rsidR="009607A2">
        <w:rPr>
          <w:rFonts w:ascii="TimesNewRomanPSMT" w:hAnsi="TimesNewRomanPSMT" w:cs="TimesNewRomanPSMT"/>
          <w:sz w:val="24"/>
          <w:szCs w:val="24"/>
        </w:rPr>
        <w:t xml:space="preserve">Manewrów w </w:t>
      </w:r>
      <w:r w:rsidR="0092335D">
        <w:rPr>
          <w:rFonts w:ascii="TimesNewRomanPSMT" w:hAnsi="TimesNewRomanPSMT" w:cs="TimesNewRomanPSMT"/>
          <w:sz w:val="24"/>
          <w:szCs w:val="24"/>
        </w:rPr>
        <w:t>Ratownictwie dla</w:t>
      </w:r>
      <w:r w:rsidR="009607A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</w:t>
      </w:r>
      <w:r w:rsidR="009607A2">
        <w:rPr>
          <w:rFonts w:ascii="TimesNewRomanPSMT" w:hAnsi="TimesNewRomanPSMT" w:cs="TimesNewRomanPSMT"/>
          <w:sz w:val="24"/>
          <w:szCs w:val="24"/>
        </w:rPr>
        <w:t xml:space="preserve">łodzieżowych </w:t>
      </w:r>
      <w:r>
        <w:rPr>
          <w:rFonts w:ascii="TimesNewRomanPSMT" w:hAnsi="TimesNewRomanPSMT" w:cs="TimesNewRomanPSMT"/>
          <w:sz w:val="24"/>
          <w:szCs w:val="24"/>
        </w:rPr>
        <w:t>d</w:t>
      </w:r>
      <w:r w:rsidR="009607A2">
        <w:rPr>
          <w:rFonts w:ascii="TimesNewRomanPSMT" w:hAnsi="TimesNewRomanPSMT" w:cs="TimesNewRomanPSMT"/>
          <w:sz w:val="24"/>
          <w:szCs w:val="24"/>
        </w:rPr>
        <w:t xml:space="preserve">rużyn </w:t>
      </w:r>
      <w:r>
        <w:rPr>
          <w:rFonts w:ascii="TimesNewRomanPSMT" w:hAnsi="TimesNewRomanPSMT" w:cs="TimesNewRomanPSMT"/>
          <w:sz w:val="24"/>
          <w:szCs w:val="24"/>
        </w:rPr>
        <w:t>p</w:t>
      </w:r>
      <w:r w:rsidR="009607A2">
        <w:rPr>
          <w:rFonts w:ascii="TimesNewRomanPSMT" w:hAnsi="TimesNewRomanPSMT" w:cs="TimesNewRomanPSMT"/>
          <w:sz w:val="24"/>
          <w:szCs w:val="24"/>
        </w:rPr>
        <w:t xml:space="preserve">ożarniczych </w:t>
      </w:r>
      <w:r w:rsidR="00E158D2">
        <w:rPr>
          <w:rFonts w:ascii="TimesNewRomanPSMT" w:hAnsi="TimesNewRomanPSMT" w:cs="TimesNewRomanPSMT"/>
          <w:sz w:val="24"/>
          <w:szCs w:val="24"/>
        </w:rPr>
        <w:t xml:space="preserve">jednostek Ochotniczych Straży Pożarnych oraz drużyn harcerskich w ratownictwie są </w:t>
      </w:r>
      <w:r w:rsidR="006030EB">
        <w:rPr>
          <w:rFonts w:ascii="TimesNewRomanPSMT" w:hAnsi="TimesNewRomanPSMT" w:cs="TimesNewRomanPSMT"/>
          <w:sz w:val="24"/>
          <w:szCs w:val="24"/>
        </w:rPr>
        <w:t xml:space="preserve">integracyjną </w:t>
      </w:r>
      <w:r w:rsidR="00E158D2">
        <w:rPr>
          <w:rFonts w:ascii="TimesNewRomanPSMT" w:hAnsi="TimesNewRomanPSMT" w:cs="TimesNewRomanPSMT"/>
          <w:sz w:val="24"/>
          <w:szCs w:val="24"/>
        </w:rPr>
        <w:t xml:space="preserve">formą sprawdzenia umiejętności ratowniczych </w:t>
      </w:r>
      <w:r w:rsidR="0092335D">
        <w:rPr>
          <w:rFonts w:ascii="TimesNewRomanPSMT" w:hAnsi="TimesNewRomanPSMT" w:cs="TimesNewRomanPSMT"/>
          <w:sz w:val="24"/>
          <w:szCs w:val="24"/>
        </w:rPr>
        <w:t>oraz szkolenia</w:t>
      </w:r>
      <w:r w:rsidR="00E158D2">
        <w:rPr>
          <w:rFonts w:ascii="TimesNewRomanPSMT" w:hAnsi="TimesNewRomanPSMT" w:cs="TimesNewRomanPSMT"/>
          <w:sz w:val="24"/>
          <w:szCs w:val="24"/>
        </w:rPr>
        <w:t xml:space="preserve"> niezbędnego w przygotowaniu do sprawnego prowadzenia działań ratowniczych, a mianowicie:</w:t>
      </w:r>
    </w:p>
    <w:p w14:paraId="33DC498E" w14:textId="77777777" w:rsidR="00E158D2" w:rsidRPr="00EE27D2" w:rsidRDefault="00E158D2" w:rsidP="00BF64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E27D2">
        <w:rPr>
          <w:rFonts w:ascii="TimesNewRomanPSMT" w:hAnsi="TimesNewRomanPSMT" w:cs="TimesNewRomanPSMT"/>
          <w:sz w:val="24"/>
          <w:szCs w:val="24"/>
        </w:rPr>
        <w:t>Sprawdzenie stopnia wyszkolenia uczestników Manewrów w zakresie ratownictwa oraz</w:t>
      </w:r>
      <w:r w:rsidR="00EE27D2" w:rsidRPr="00EE27D2">
        <w:rPr>
          <w:rFonts w:ascii="TimesNewRomanPSMT" w:hAnsi="TimesNewRomanPSMT" w:cs="TimesNewRomanPSMT"/>
          <w:sz w:val="24"/>
          <w:szCs w:val="24"/>
        </w:rPr>
        <w:t xml:space="preserve"> </w:t>
      </w:r>
      <w:r w:rsidRPr="00EE27D2">
        <w:rPr>
          <w:rFonts w:ascii="TimesNewRomanPSMT" w:hAnsi="TimesNewRomanPSMT" w:cs="TimesNewRomanPSMT"/>
          <w:sz w:val="24"/>
          <w:szCs w:val="24"/>
        </w:rPr>
        <w:t>udzielania pierwszej pomocy.</w:t>
      </w:r>
    </w:p>
    <w:p w14:paraId="24FE8B4E" w14:textId="77777777" w:rsidR="00E158D2" w:rsidRPr="00BF6436" w:rsidRDefault="00E158D2" w:rsidP="00BF64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F6436">
        <w:rPr>
          <w:rFonts w:ascii="TimesNewRomanPSMT" w:hAnsi="TimesNewRomanPSMT" w:cs="TimesNewRomanPSMT"/>
          <w:sz w:val="24"/>
          <w:szCs w:val="24"/>
        </w:rPr>
        <w:t>Podnoszenie kwalifikacji poprzez rywalizację sportową.</w:t>
      </w:r>
    </w:p>
    <w:p w14:paraId="5432E416" w14:textId="77777777" w:rsidR="00E158D2" w:rsidRPr="003B3C75" w:rsidRDefault="00E158D2" w:rsidP="003B3C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F6436">
        <w:rPr>
          <w:rFonts w:ascii="TimesNewRomanPSMT" w:hAnsi="TimesNewRomanPSMT" w:cs="TimesNewRomanPSMT"/>
          <w:sz w:val="24"/>
          <w:szCs w:val="24"/>
        </w:rPr>
        <w:t>Mobilizowanie do intensywnego szkolenia z zakresu ratownictwa, zmierzającego do</w:t>
      </w:r>
      <w:r w:rsidR="003B3C7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B3C75">
        <w:rPr>
          <w:rFonts w:ascii="TimesNewRomanPSMT" w:hAnsi="TimesNewRomanPSMT" w:cs="TimesNewRomanPSMT"/>
          <w:sz w:val="24"/>
          <w:szCs w:val="24"/>
        </w:rPr>
        <w:t>skutecznego udzielania pierwszej pomocy.</w:t>
      </w:r>
    </w:p>
    <w:p w14:paraId="3F64F509" w14:textId="77777777" w:rsidR="00E158D2" w:rsidRPr="00BF6436" w:rsidRDefault="00E158D2" w:rsidP="00BF64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F6436">
        <w:rPr>
          <w:rFonts w:ascii="TimesNewRomanPSMT" w:hAnsi="TimesNewRomanPSMT" w:cs="TimesNewRomanPSMT"/>
          <w:sz w:val="24"/>
          <w:szCs w:val="24"/>
        </w:rPr>
        <w:t>Wymiana doświadczeń w zakresie akcji ratowniczych oraz zasad bezpieczeństwa w czasie</w:t>
      </w:r>
      <w:r w:rsidR="00BF6436" w:rsidRPr="00BF6436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6436">
        <w:rPr>
          <w:rFonts w:ascii="TimesNewRomanPSMT" w:hAnsi="TimesNewRomanPSMT" w:cs="TimesNewRomanPSMT"/>
          <w:sz w:val="24"/>
          <w:szCs w:val="24"/>
        </w:rPr>
        <w:t>ich prowadzenia.</w:t>
      </w:r>
    </w:p>
    <w:p w14:paraId="1F193A54" w14:textId="77777777" w:rsidR="00E158D2" w:rsidRPr="00BF6436" w:rsidRDefault="00E158D2" w:rsidP="00BF64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F6436">
        <w:rPr>
          <w:rFonts w:ascii="TimesNewRomanPSMT" w:hAnsi="TimesNewRomanPSMT" w:cs="TimesNewRomanPSMT"/>
          <w:sz w:val="24"/>
          <w:szCs w:val="24"/>
        </w:rPr>
        <w:t>Przekazywanie uczestnikom zasad ratowania życia.</w:t>
      </w:r>
    </w:p>
    <w:p w14:paraId="25DF7D1D" w14:textId="77777777" w:rsidR="00E158D2" w:rsidRPr="00BF6436" w:rsidRDefault="00E158D2" w:rsidP="00BF64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F6436">
        <w:rPr>
          <w:rFonts w:ascii="TimesNewRomanPSMT" w:hAnsi="TimesNewRomanPSMT" w:cs="TimesNewRomanPSMT"/>
          <w:sz w:val="24"/>
          <w:szCs w:val="24"/>
        </w:rPr>
        <w:t>Integracja środowisk związanych z ratownictwem.</w:t>
      </w:r>
    </w:p>
    <w:p w14:paraId="09CF77C9" w14:textId="77777777" w:rsidR="00E158D2" w:rsidRPr="00BF6436" w:rsidRDefault="00E158D2" w:rsidP="00BF64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F6436">
        <w:rPr>
          <w:rFonts w:ascii="TimesNewRomanPSMT" w:hAnsi="TimesNewRomanPSMT" w:cs="TimesNewRomanPSMT"/>
          <w:sz w:val="24"/>
          <w:szCs w:val="24"/>
        </w:rPr>
        <w:t>Popularyzacja idei i tradycji strażackich oraz harcerskich, wśród dzieci i młodzieży.</w:t>
      </w:r>
    </w:p>
    <w:p w14:paraId="73992832" w14:textId="77777777" w:rsidR="006030EB" w:rsidRDefault="006030EB" w:rsidP="00603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73320F9" w14:textId="764C9911" w:rsidR="00E158D2" w:rsidRPr="006030EB" w:rsidRDefault="00E158D2" w:rsidP="00603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030EB">
        <w:rPr>
          <w:rFonts w:ascii="TimesNewRomanPSMT" w:hAnsi="TimesNewRomanPSMT" w:cs="TimesNewRomanPSMT"/>
          <w:sz w:val="24"/>
          <w:szCs w:val="24"/>
        </w:rPr>
        <w:t>W Manewrach uczestniczą wyłącznie grupy młodzieżowych drużyn pożarniczych, OSP oraz drużyn harcerskich.</w:t>
      </w:r>
    </w:p>
    <w:p w14:paraId="7F84F12E" w14:textId="77777777" w:rsidR="00E158D2" w:rsidRPr="006030EB" w:rsidRDefault="00E158D2" w:rsidP="00603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030EB">
        <w:rPr>
          <w:rFonts w:ascii="TimesNewRomanPSMT" w:hAnsi="TimesNewRomanPSMT" w:cs="TimesNewRomanPSMT"/>
          <w:sz w:val="24"/>
          <w:szCs w:val="24"/>
        </w:rPr>
        <w:t>Manewry mają także wyrobić pozytywny wizerunek osób udzielających pomocy oraz</w:t>
      </w:r>
    </w:p>
    <w:p w14:paraId="2A257450" w14:textId="77777777" w:rsidR="00E158D2" w:rsidRPr="006030EB" w:rsidRDefault="00E158D2" w:rsidP="006030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030EB">
        <w:rPr>
          <w:rFonts w:ascii="TimesNewRomanPSMT" w:hAnsi="TimesNewRomanPSMT" w:cs="TimesNewRomanPSMT"/>
          <w:sz w:val="24"/>
          <w:szCs w:val="24"/>
        </w:rPr>
        <w:t>pracowników służb zawodowo zajmujących się ratownictwem OJRG</w:t>
      </w:r>
    </w:p>
    <w:p w14:paraId="79EBEB9D" w14:textId="77777777" w:rsidR="00E97CE0" w:rsidRDefault="00E97CE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ABADBF8" w14:textId="0D950349" w:rsidR="00E158D2" w:rsidRDefault="00E158D2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2. ORGANIZATORZY</w:t>
      </w:r>
    </w:p>
    <w:p w14:paraId="28ABC38A" w14:textId="77777777" w:rsidR="00330720" w:rsidRDefault="00330720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D95B5B4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Młodzieżowa Drużyna Pożarnicza przy Ochotniczej Straży Pożarnej w Legnickim Polu mieszcząca się przy ul. Książąt Śląskich  6</w:t>
      </w:r>
      <w:r w:rsidR="00E97CE0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59-241 Legnickie Pole.</w:t>
      </w:r>
    </w:p>
    <w:p w14:paraId="1368707E" w14:textId="77777777" w:rsidR="00E97CE0" w:rsidRDefault="00E97CE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8B04ACC" w14:textId="77777777" w:rsidR="00E158D2" w:rsidRDefault="00E158D2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3. PARTNERZY</w:t>
      </w:r>
    </w:p>
    <w:p w14:paraId="0E32305B" w14:textId="77777777" w:rsidR="00E97CE0" w:rsidRPr="00E97CE0" w:rsidRDefault="00E97CE0" w:rsidP="00E97C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7CE0">
        <w:rPr>
          <w:rFonts w:ascii="TimesNewRomanPSMT" w:hAnsi="TimesNewRomanPSMT" w:cs="TimesNewRomanPSMT"/>
          <w:sz w:val="24"/>
          <w:szCs w:val="24"/>
        </w:rPr>
        <w:t xml:space="preserve">Wójt Gminy </w:t>
      </w:r>
      <w:r>
        <w:rPr>
          <w:rFonts w:ascii="TimesNewRomanPSMT" w:hAnsi="TimesNewRomanPSMT" w:cs="TimesNewRomanPSMT"/>
          <w:sz w:val="24"/>
          <w:szCs w:val="24"/>
        </w:rPr>
        <w:t>Legnickie Pole</w:t>
      </w:r>
    </w:p>
    <w:p w14:paraId="3675C809" w14:textId="77777777" w:rsidR="00E97CE0" w:rsidRDefault="00E97CE0" w:rsidP="00E15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Harcerska Organizacja Wychowawczo-Patriotyczna „Cichociemni” z Brzegu Dolnego</w:t>
      </w:r>
    </w:p>
    <w:p w14:paraId="5F87C4DA" w14:textId="77777777" w:rsidR="009607A2" w:rsidRDefault="009607A2" w:rsidP="00E15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KGHM Metraco S.A</w:t>
      </w:r>
    </w:p>
    <w:p w14:paraId="7697D940" w14:textId="77777777" w:rsidR="00E27284" w:rsidRDefault="00E27284" w:rsidP="00E272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7CE0">
        <w:rPr>
          <w:rFonts w:ascii="TimesNewRomanPSMT" w:hAnsi="TimesNewRomanPSMT" w:cs="TimesNewRomanPSMT"/>
          <w:sz w:val="24"/>
          <w:szCs w:val="24"/>
        </w:rPr>
        <w:t>Gminy Ośrodek Kultury i Sportu w Legnickim Polu</w:t>
      </w:r>
    </w:p>
    <w:p w14:paraId="14496633" w14:textId="2FB08E9D" w:rsidR="001A7782" w:rsidRPr="00E97CE0" w:rsidRDefault="001A7782" w:rsidP="00E272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Zespół Szkolno-Przedszkolny w Legnickim Polu</w:t>
      </w:r>
    </w:p>
    <w:p w14:paraId="3A766855" w14:textId="77777777" w:rsidR="00E97CE0" w:rsidRDefault="00E158D2" w:rsidP="00E15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7CE0">
        <w:rPr>
          <w:rFonts w:ascii="TimesNewRomanPSMT" w:hAnsi="TimesNewRomanPSMT" w:cs="TimesNewRomanPSMT"/>
          <w:sz w:val="24"/>
          <w:szCs w:val="24"/>
        </w:rPr>
        <w:t xml:space="preserve">Komenda Miejska Państwowej Straży Pożarnej w </w:t>
      </w:r>
      <w:r w:rsidR="00E97CE0" w:rsidRPr="00E97CE0">
        <w:rPr>
          <w:rFonts w:ascii="TimesNewRomanPSMT" w:hAnsi="TimesNewRomanPSMT" w:cs="TimesNewRomanPSMT"/>
          <w:sz w:val="24"/>
          <w:szCs w:val="24"/>
        </w:rPr>
        <w:t>Legnicy</w:t>
      </w:r>
    </w:p>
    <w:p w14:paraId="6B8D56EC" w14:textId="77777777" w:rsidR="00E27284" w:rsidRDefault="00E27284" w:rsidP="00E15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Ochotnicza Straż Pożarna w Taczalinie </w:t>
      </w:r>
    </w:p>
    <w:p w14:paraId="284C97F8" w14:textId="77777777" w:rsidR="00E27284" w:rsidRDefault="00E27284" w:rsidP="00E158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Ochotnicza Straż Pożarna w Raczkowej </w:t>
      </w:r>
    </w:p>
    <w:p w14:paraId="1D6EBEDE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C9CFFD9" w14:textId="77777777" w:rsidR="00E158D2" w:rsidRDefault="00E158D2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4. MIEJSCE I TERMIN</w:t>
      </w:r>
    </w:p>
    <w:p w14:paraId="6E100052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6E9377B" w14:textId="1AC268A3" w:rsidR="00E158D2" w:rsidRDefault="00BF6436" w:rsidP="00BF64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Młodzieżowe Manewry w Ratownictwie odbywają się </w:t>
      </w:r>
      <w:r w:rsidR="006030EB">
        <w:rPr>
          <w:rFonts w:ascii="TimesNewRomanPSMT" w:hAnsi="TimesNewRomanPSMT" w:cs="TimesNewRomanPSMT"/>
          <w:sz w:val="24"/>
          <w:szCs w:val="24"/>
        </w:rPr>
        <w:t>13</w:t>
      </w:r>
      <w:r w:rsidR="00087571">
        <w:rPr>
          <w:rFonts w:ascii="TimesNewRomanPSMT" w:hAnsi="TimesNewRomanPSMT" w:cs="TimesNewRomanPSMT"/>
          <w:sz w:val="24"/>
          <w:szCs w:val="24"/>
        </w:rPr>
        <w:t xml:space="preserve"> Maja</w:t>
      </w:r>
      <w:r>
        <w:rPr>
          <w:rFonts w:ascii="TimesNewRomanPSMT" w:hAnsi="TimesNewRomanPSMT" w:cs="TimesNewRomanPSMT"/>
          <w:sz w:val="24"/>
          <w:szCs w:val="24"/>
        </w:rPr>
        <w:t xml:space="preserve"> 202</w:t>
      </w:r>
      <w:r w:rsidR="006030EB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 r.</w:t>
      </w:r>
      <w:r w:rsidR="007D43F1">
        <w:rPr>
          <w:rFonts w:ascii="TimesNewRomanPSMT" w:hAnsi="TimesNewRomanPSMT" w:cs="TimesNewRomanPSMT"/>
          <w:sz w:val="24"/>
          <w:szCs w:val="24"/>
        </w:rPr>
        <w:t xml:space="preserve"> </w:t>
      </w:r>
      <w:r w:rsidR="00E158D2">
        <w:rPr>
          <w:rFonts w:ascii="TimesNewRomanPSMT" w:hAnsi="TimesNewRomanPSMT" w:cs="TimesNewRomanPSMT"/>
          <w:sz w:val="24"/>
          <w:szCs w:val="24"/>
        </w:rPr>
        <w:t>w godzinach 10:00</w:t>
      </w:r>
      <w:r w:rsidR="00E27284">
        <w:rPr>
          <w:rFonts w:ascii="TimesNewRomanPSMT" w:hAnsi="TimesNewRomanPSMT" w:cs="TimesNewRomanPSMT"/>
          <w:sz w:val="24"/>
          <w:szCs w:val="24"/>
        </w:rPr>
        <w:t xml:space="preserve"> </w:t>
      </w:r>
      <w:r w:rsidR="00E158D2">
        <w:rPr>
          <w:rFonts w:ascii="TimesNewRomanPSMT" w:hAnsi="TimesNewRomanPSMT" w:cs="TimesNewRomanPSMT"/>
          <w:sz w:val="24"/>
          <w:szCs w:val="24"/>
        </w:rPr>
        <w:t>-</w:t>
      </w:r>
      <w:r w:rsidR="00E27284">
        <w:rPr>
          <w:rFonts w:ascii="TimesNewRomanPSMT" w:hAnsi="TimesNewRomanPSMT" w:cs="TimesNewRomanPSMT"/>
          <w:sz w:val="24"/>
          <w:szCs w:val="24"/>
        </w:rPr>
        <w:t xml:space="preserve"> </w:t>
      </w:r>
      <w:r w:rsidR="00E158D2">
        <w:rPr>
          <w:rFonts w:ascii="TimesNewRomanPSMT" w:hAnsi="TimesNewRomanPSMT" w:cs="TimesNewRomanPSMT"/>
          <w:sz w:val="24"/>
          <w:szCs w:val="24"/>
        </w:rPr>
        <w:t xml:space="preserve">15:00, teren </w:t>
      </w:r>
      <w:r w:rsidR="006030EB">
        <w:rPr>
          <w:rFonts w:ascii="TimesNewRomanPSMT" w:hAnsi="TimesNewRomanPSMT" w:cs="TimesNewRomanPSMT"/>
          <w:sz w:val="24"/>
          <w:szCs w:val="24"/>
        </w:rPr>
        <w:t>boiska przy Zespole Szkolno-Przedszkolnym</w:t>
      </w:r>
      <w:r w:rsidR="00E97CE0">
        <w:rPr>
          <w:rFonts w:ascii="TimesNewRomanPSMT" w:hAnsi="TimesNewRomanPSMT" w:cs="TimesNewRomanPSMT"/>
          <w:sz w:val="24"/>
          <w:szCs w:val="24"/>
        </w:rPr>
        <w:t xml:space="preserve"> </w:t>
      </w:r>
      <w:r w:rsidR="00E158D2">
        <w:rPr>
          <w:rFonts w:ascii="TimesNewRomanPSMT" w:hAnsi="TimesNewRomanPSMT" w:cs="TimesNewRomanPSMT"/>
          <w:sz w:val="24"/>
          <w:szCs w:val="24"/>
        </w:rPr>
        <w:t xml:space="preserve"> w </w:t>
      </w:r>
      <w:r w:rsidR="00E97CE0">
        <w:rPr>
          <w:rFonts w:ascii="TimesNewRomanPSMT" w:hAnsi="TimesNewRomanPSMT" w:cs="TimesNewRomanPSMT"/>
          <w:sz w:val="24"/>
          <w:szCs w:val="24"/>
        </w:rPr>
        <w:t xml:space="preserve">Legnickim Polu </w:t>
      </w:r>
      <w:r w:rsidR="00E158D2">
        <w:rPr>
          <w:rFonts w:ascii="TimesNewRomanPSMT" w:hAnsi="TimesNewRomanPSMT" w:cs="TimesNewRomanPSMT"/>
          <w:sz w:val="24"/>
          <w:szCs w:val="24"/>
        </w:rPr>
        <w:t xml:space="preserve">przy ulicy </w:t>
      </w:r>
      <w:r w:rsidR="001A7782" w:rsidRPr="001A7782">
        <w:rPr>
          <w:rFonts w:ascii="TimesNewRomanPSMT" w:hAnsi="TimesNewRomanPSMT" w:cs="TimesNewRomanPSMT"/>
          <w:sz w:val="24"/>
          <w:szCs w:val="24"/>
        </w:rPr>
        <w:t xml:space="preserve"> Kosmy Damiana </w:t>
      </w:r>
      <w:proofErr w:type="spellStart"/>
      <w:r w:rsidR="001A7782" w:rsidRPr="001A7782">
        <w:rPr>
          <w:rFonts w:ascii="TimesNewRomanPSMT" w:hAnsi="TimesNewRomanPSMT" w:cs="TimesNewRomanPSMT"/>
          <w:sz w:val="24"/>
          <w:szCs w:val="24"/>
        </w:rPr>
        <w:t>Asama</w:t>
      </w:r>
      <w:proofErr w:type="spellEnd"/>
      <w:r w:rsidR="001A7782" w:rsidRPr="001A7782">
        <w:rPr>
          <w:rFonts w:ascii="TimesNewRomanPSMT" w:hAnsi="TimesNewRomanPSMT" w:cs="TimesNewRomanPSMT"/>
          <w:sz w:val="24"/>
          <w:szCs w:val="24"/>
        </w:rPr>
        <w:t xml:space="preserve"> 7</w:t>
      </w:r>
      <w:r w:rsidR="001A7782">
        <w:rPr>
          <w:rFonts w:ascii="TimesNewRomanPSMT" w:hAnsi="TimesNewRomanPSMT" w:cs="TimesNewRomanPSMT"/>
          <w:sz w:val="24"/>
          <w:szCs w:val="24"/>
        </w:rPr>
        <w:t xml:space="preserve"> </w:t>
      </w:r>
      <w:r w:rsidR="007D43F1">
        <w:rPr>
          <w:rFonts w:ascii="TimesNewRomanPSMT" w:hAnsi="TimesNewRomanPSMT" w:cs="TimesNewRomanPSMT"/>
          <w:sz w:val="24"/>
          <w:szCs w:val="24"/>
        </w:rPr>
        <w:t xml:space="preserve"> </w:t>
      </w:r>
      <w:r w:rsidR="00E97CE0">
        <w:rPr>
          <w:rFonts w:ascii="TimesNewRomanPSMT" w:hAnsi="TimesNewRomanPSMT" w:cs="TimesNewRomanPSMT"/>
          <w:sz w:val="24"/>
          <w:szCs w:val="24"/>
        </w:rPr>
        <w:t>oraz na terenie miejscowości Legnickie Pole</w:t>
      </w:r>
      <w:r w:rsidR="00E158D2">
        <w:rPr>
          <w:rFonts w:ascii="TimesNewRomanPSMT" w:hAnsi="TimesNewRomanPSMT" w:cs="TimesNewRomanPSMT"/>
          <w:sz w:val="24"/>
          <w:szCs w:val="24"/>
        </w:rPr>
        <w:t>.</w:t>
      </w:r>
    </w:p>
    <w:p w14:paraId="6C0266E3" w14:textId="77777777" w:rsidR="00E158D2" w:rsidRDefault="00E158D2" w:rsidP="00BF643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Manewry odbywają się na terenie otwartym.</w:t>
      </w:r>
    </w:p>
    <w:p w14:paraId="33320063" w14:textId="77777777" w:rsidR="00E97CE0" w:rsidRDefault="00E97CE0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ACB524B" w14:textId="77777777" w:rsidR="00370C7A" w:rsidRDefault="00370C7A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0459B6D" w14:textId="09F0ED46" w:rsidR="00E158D2" w:rsidRDefault="00E158D2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§ 6. KOMISJA SĘDZIOWSKA</w:t>
      </w:r>
    </w:p>
    <w:p w14:paraId="2854C9A0" w14:textId="77777777" w:rsidR="00330720" w:rsidRDefault="00330720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96866B0" w14:textId="77777777" w:rsidR="00E158D2" w:rsidRPr="007D43F1" w:rsidRDefault="00E158D2" w:rsidP="007D43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Organizator powołuje Sędziów Manewrów tworzących Komisję Sędziowską.</w:t>
      </w:r>
    </w:p>
    <w:p w14:paraId="2538295C" w14:textId="77777777" w:rsidR="00E158D2" w:rsidRPr="007D43F1" w:rsidRDefault="00E158D2" w:rsidP="00BF64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D43F1">
        <w:rPr>
          <w:rFonts w:ascii="TimesNewRomanPSMT" w:hAnsi="TimesNewRomanPSMT" w:cs="TimesNewRomanPSMT"/>
          <w:sz w:val="24"/>
          <w:szCs w:val="24"/>
        </w:rPr>
        <w:t>Obsługę Komisji Sędziowskiej zapewnia Sekretariat Manewrów.</w:t>
      </w:r>
    </w:p>
    <w:p w14:paraId="76976378" w14:textId="77777777" w:rsidR="00E97CE0" w:rsidRDefault="00E97CE0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CFE383" w14:textId="57C7D1B2" w:rsidR="00E158D2" w:rsidRDefault="00E158D2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7. UDZIAŁ I WARUNKI UCZESTNICTWA W MANEWRACH</w:t>
      </w:r>
    </w:p>
    <w:p w14:paraId="27C479F3" w14:textId="77777777" w:rsidR="00330720" w:rsidRDefault="00330720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A57E83D" w14:textId="1C66BB6F" w:rsidR="007D43F1" w:rsidRDefault="007D43F1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udziału w manewrach uprawnione są drużyny harcerskie i </w:t>
      </w:r>
      <w:r w:rsidR="00087571"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 xml:space="preserve">łodzieżowe </w:t>
      </w:r>
      <w:r w:rsidR="00087571">
        <w:rPr>
          <w:rFonts w:ascii="TimesNewRomanPSMT" w:hAnsi="TimesNewRomanPSMT" w:cs="TimesNewRomanPSMT"/>
          <w:sz w:val="24"/>
          <w:szCs w:val="24"/>
        </w:rPr>
        <w:t>d</w:t>
      </w:r>
      <w:r>
        <w:rPr>
          <w:rFonts w:ascii="TimesNewRomanPSMT" w:hAnsi="TimesNewRomanPSMT" w:cs="TimesNewRomanPSMT"/>
          <w:sz w:val="24"/>
          <w:szCs w:val="24"/>
        </w:rPr>
        <w:t xml:space="preserve">rużyny </w:t>
      </w:r>
      <w:r w:rsidR="00087571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>ożarnicze.</w:t>
      </w:r>
    </w:p>
    <w:p w14:paraId="29754939" w14:textId="77777777" w:rsidR="00B47C39" w:rsidRDefault="00B47C39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Organizacja zgłaszająca drużynę może przygotować własne stanowisko do udziału w manewrach, które będzie punktowane zgodnie z ustaleniami Organizatora. Opis stanowiska należy umieścić w formularzu zgłoszeniowym. </w:t>
      </w:r>
    </w:p>
    <w:p w14:paraId="1386DA1D" w14:textId="77777777" w:rsidR="007D43F1" w:rsidRPr="00516B4E" w:rsidRDefault="007D43F1" w:rsidP="007D43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6B4E">
        <w:rPr>
          <w:rFonts w:ascii="TimesNewRomanPSMT" w:hAnsi="TimesNewRomanPSMT" w:cs="TimesNewRomanPSMT"/>
          <w:sz w:val="24"/>
          <w:szCs w:val="24"/>
        </w:rPr>
        <w:t xml:space="preserve">Dowódcą drużyny </w:t>
      </w:r>
      <w:r w:rsidR="00E158D2" w:rsidRPr="00516B4E">
        <w:rPr>
          <w:rFonts w:ascii="TimesNewRomanPSMT" w:hAnsi="TimesNewRomanPSMT" w:cs="TimesNewRomanPSMT"/>
          <w:sz w:val="24"/>
          <w:szCs w:val="24"/>
        </w:rPr>
        <w:t>jest osoba wybrana przez zespół. Pomiędzy</w:t>
      </w:r>
      <w:r w:rsidR="00802750" w:rsidRPr="00516B4E">
        <w:rPr>
          <w:rFonts w:ascii="TimesNewRomanPSMT" w:hAnsi="TimesNewRomanPSMT" w:cs="TimesNewRomanPSMT"/>
          <w:sz w:val="24"/>
          <w:szCs w:val="24"/>
        </w:rPr>
        <w:t xml:space="preserve"> </w:t>
      </w:r>
      <w:r w:rsidR="00E158D2" w:rsidRPr="00516B4E">
        <w:rPr>
          <w:rFonts w:ascii="TimesNewRomanPSMT" w:hAnsi="TimesNewRomanPSMT" w:cs="TimesNewRomanPSMT"/>
          <w:sz w:val="24"/>
          <w:szCs w:val="24"/>
        </w:rPr>
        <w:t xml:space="preserve">poszczególnymi zadaniami </w:t>
      </w:r>
      <w:r w:rsidRPr="00516B4E">
        <w:rPr>
          <w:rFonts w:ascii="TimesNewRomanPSMT" w:hAnsi="TimesNewRomanPSMT" w:cs="TimesNewRomanPSMT"/>
          <w:sz w:val="24"/>
          <w:szCs w:val="24"/>
        </w:rPr>
        <w:t>dowódcą</w:t>
      </w:r>
      <w:r w:rsidR="00E158D2" w:rsidRPr="00516B4E">
        <w:rPr>
          <w:rFonts w:ascii="TimesNewRomanPSMT" w:hAnsi="TimesNewRomanPSMT" w:cs="TimesNewRomanPSMT"/>
          <w:sz w:val="24"/>
          <w:szCs w:val="24"/>
        </w:rPr>
        <w:t xml:space="preserve"> może być inna osoba w zależności od ustaleń, lecz</w:t>
      </w:r>
      <w:r w:rsidR="00BF6436" w:rsidRPr="00516B4E">
        <w:rPr>
          <w:rFonts w:ascii="TimesNewRomanPSMT" w:hAnsi="TimesNewRomanPSMT" w:cs="TimesNewRomanPSMT"/>
          <w:sz w:val="24"/>
          <w:szCs w:val="24"/>
        </w:rPr>
        <w:t xml:space="preserve"> </w:t>
      </w:r>
      <w:r w:rsidR="00E158D2" w:rsidRPr="00516B4E">
        <w:rPr>
          <w:rFonts w:ascii="TimesNewRomanPSMT" w:hAnsi="TimesNewRomanPSMT" w:cs="TimesNewRomanPSMT"/>
          <w:sz w:val="24"/>
          <w:szCs w:val="24"/>
        </w:rPr>
        <w:t>musi być wybrana przed konkurencją.</w:t>
      </w:r>
    </w:p>
    <w:p w14:paraId="376A4C2C" w14:textId="77777777" w:rsidR="00E158D2" w:rsidRPr="00516B4E" w:rsidRDefault="00E158D2" w:rsidP="00516B4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6B4E">
        <w:rPr>
          <w:rFonts w:ascii="TimesNewRomanPSMT" w:hAnsi="TimesNewRomanPSMT" w:cs="TimesNewRomanPSMT"/>
          <w:sz w:val="24"/>
          <w:szCs w:val="24"/>
        </w:rPr>
        <w:t xml:space="preserve">Każdy członek </w:t>
      </w:r>
      <w:r w:rsidR="00516B4E" w:rsidRPr="00516B4E">
        <w:rPr>
          <w:rFonts w:ascii="TimesNewRomanPSMT" w:hAnsi="TimesNewRomanPSMT" w:cs="TimesNewRomanPSMT"/>
          <w:sz w:val="24"/>
          <w:szCs w:val="24"/>
        </w:rPr>
        <w:t>drużyny</w:t>
      </w:r>
      <w:r w:rsidRPr="00516B4E">
        <w:rPr>
          <w:rFonts w:ascii="TimesNewRomanPSMT" w:hAnsi="TimesNewRomanPSMT" w:cs="TimesNewRomanPSMT"/>
          <w:sz w:val="24"/>
          <w:szCs w:val="24"/>
        </w:rPr>
        <w:t xml:space="preserve"> przystępuje do zadań w wygodnej odzieży umożliwiającej</w:t>
      </w:r>
      <w:r w:rsidR="00516B4E" w:rsidRPr="00516B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516B4E">
        <w:rPr>
          <w:rFonts w:ascii="TimesNewRomanPSMT" w:hAnsi="TimesNewRomanPSMT" w:cs="TimesNewRomanPSMT"/>
          <w:sz w:val="24"/>
          <w:szCs w:val="24"/>
        </w:rPr>
        <w:t>wykonywania zadań z uwzględnieniem środków ochrony indywidualnej do zabezpieczenia</w:t>
      </w:r>
      <w:r w:rsidR="00516B4E" w:rsidRPr="00516B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516B4E">
        <w:rPr>
          <w:rFonts w:ascii="TimesNewRomanPSMT" w:hAnsi="TimesNewRomanPSMT" w:cs="TimesNewRomanPSMT"/>
          <w:sz w:val="24"/>
          <w:szCs w:val="24"/>
        </w:rPr>
        <w:t>osoby poszkodowanej. Od uczestników nie wymaga się posiadania hełmu.</w:t>
      </w:r>
    </w:p>
    <w:p w14:paraId="03F91253" w14:textId="77777777" w:rsidR="00E158D2" w:rsidRPr="00BF6436" w:rsidRDefault="00516B4E" w:rsidP="00BF643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Punktowane zadania </w:t>
      </w:r>
      <w:r w:rsidR="0092335D">
        <w:rPr>
          <w:rFonts w:ascii="TimesNewRomanPSMT" w:hAnsi="TimesNewRomanPSMT" w:cs="TimesNewRomanPSMT"/>
          <w:sz w:val="24"/>
          <w:szCs w:val="24"/>
        </w:rPr>
        <w:t>będą realizowane</w:t>
      </w:r>
      <w:r>
        <w:rPr>
          <w:rFonts w:ascii="TimesNewRomanPSMT" w:hAnsi="TimesNewRomanPSMT" w:cs="TimesNewRomanPSMT"/>
          <w:sz w:val="24"/>
          <w:szCs w:val="24"/>
        </w:rPr>
        <w:t xml:space="preserve"> na specjalnie przygotowanych stanowiskach, które drużyny będą odwiedzać w wyznaczonej kolejności. </w:t>
      </w:r>
    </w:p>
    <w:p w14:paraId="0540A192" w14:textId="77777777" w:rsidR="00516B4E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6B4E">
        <w:rPr>
          <w:rFonts w:ascii="TimesNewRomanPSMT" w:hAnsi="TimesNewRomanPSMT" w:cs="TimesNewRomanPSMT"/>
          <w:sz w:val="24"/>
          <w:szCs w:val="24"/>
        </w:rPr>
        <w:t>Manewry odbywają się na terenie otwartym</w:t>
      </w:r>
      <w:r w:rsidR="00BF6436" w:rsidRPr="00516B4E">
        <w:rPr>
          <w:rFonts w:ascii="TimesNewRomanPSMT" w:hAnsi="TimesNewRomanPSMT" w:cs="TimesNewRomanPSMT"/>
          <w:sz w:val="24"/>
          <w:szCs w:val="24"/>
        </w:rPr>
        <w:t xml:space="preserve"> w obszarze wsi Legnickie Pole</w:t>
      </w:r>
      <w:r w:rsidRPr="00516B4E">
        <w:rPr>
          <w:rFonts w:ascii="TimesNewRomanPSMT" w:hAnsi="TimesNewRomanPSMT" w:cs="TimesNewRomanPSMT"/>
          <w:sz w:val="24"/>
          <w:szCs w:val="24"/>
        </w:rPr>
        <w:t>.</w:t>
      </w:r>
    </w:p>
    <w:p w14:paraId="1B82FFFC" w14:textId="665D7C3F" w:rsidR="00516B4E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6B4E">
        <w:rPr>
          <w:rFonts w:ascii="TimesNewRomanPSMT" w:hAnsi="TimesNewRomanPSMT" w:cs="TimesNewRomanPSMT"/>
          <w:sz w:val="24"/>
          <w:szCs w:val="24"/>
        </w:rPr>
        <w:t xml:space="preserve">Liczba osób w </w:t>
      </w:r>
      <w:r w:rsidR="00C660F1">
        <w:rPr>
          <w:rFonts w:ascii="TimesNewRomanPSMT" w:hAnsi="TimesNewRomanPSMT" w:cs="TimesNewRomanPSMT"/>
          <w:sz w:val="24"/>
          <w:szCs w:val="24"/>
        </w:rPr>
        <w:t xml:space="preserve">drużynie </w:t>
      </w:r>
      <w:r w:rsidRPr="00516B4E">
        <w:rPr>
          <w:rFonts w:ascii="TimesNewRomanPSMT" w:hAnsi="TimesNewRomanPSMT" w:cs="TimesNewRomanPSMT"/>
          <w:sz w:val="24"/>
          <w:szCs w:val="24"/>
        </w:rPr>
        <w:t>nie może być</w:t>
      </w:r>
      <w:r w:rsidR="009C74C0">
        <w:rPr>
          <w:rFonts w:ascii="TimesNewRomanPSMT" w:hAnsi="TimesNewRomanPSMT" w:cs="TimesNewRomanPSMT"/>
          <w:sz w:val="24"/>
          <w:szCs w:val="24"/>
        </w:rPr>
        <w:t xml:space="preserve"> mniejsza niż 5 osób i</w:t>
      </w:r>
      <w:r w:rsidRPr="00516B4E">
        <w:rPr>
          <w:rFonts w:ascii="TimesNewRomanPSMT" w:hAnsi="TimesNewRomanPSMT" w:cs="TimesNewRomanPSMT"/>
          <w:sz w:val="24"/>
          <w:szCs w:val="24"/>
        </w:rPr>
        <w:t xml:space="preserve"> większa niż </w:t>
      </w:r>
      <w:r w:rsidR="00BF6436" w:rsidRPr="00516B4E">
        <w:rPr>
          <w:rFonts w:ascii="TimesNewRomanPSMT" w:hAnsi="TimesNewRomanPSMT" w:cs="TimesNewRomanPSMT"/>
          <w:sz w:val="24"/>
          <w:szCs w:val="24"/>
        </w:rPr>
        <w:t>8</w:t>
      </w:r>
      <w:r w:rsidR="0092335D">
        <w:rPr>
          <w:rFonts w:ascii="TimesNewRomanPSMT" w:hAnsi="TimesNewRomanPSMT" w:cs="TimesNewRomanPSMT"/>
          <w:sz w:val="24"/>
          <w:szCs w:val="24"/>
        </w:rPr>
        <w:t xml:space="preserve"> osób, w wieku do 18 roku życia</w:t>
      </w:r>
      <w:r w:rsidR="009C74C0">
        <w:rPr>
          <w:rFonts w:ascii="TimesNewRomanPSMT" w:hAnsi="TimesNewRomanPSMT" w:cs="TimesNewRomanPSMT"/>
          <w:sz w:val="24"/>
          <w:szCs w:val="24"/>
        </w:rPr>
        <w:t xml:space="preserve"> </w:t>
      </w:r>
      <w:r w:rsidRPr="00516B4E">
        <w:rPr>
          <w:rFonts w:ascii="TimesNewRomanPSMT" w:hAnsi="TimesNewRomanPSMT" w:cs="TimesNewRomanPSMT"/>
          <w:sz w:val="24"/>
          <w:szCs w:val="24"/>
        </w:rPr>
        <w:t>(jedna z osób może pełnić funkcję</w:t>
      </w:r>
      <w:r w:rsidR="00516B4E" w:rsidRPr="00516B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516B4E">
        <w:rPr>
          <w:rFonts w:ascii="TimesNewRomanPSMT" w:hAnsi="TimesNewRomanPSMT" w:cs="TimesNewRomanPSMT"/>
          <w:sz w:val="24"/>
          <w:szCs w:val="24"/>
        </w:rPr>
        <w:t>pozoranta- wszystko zależy od charakteru zadania).</w:t>
      </w:r>
      <w:r w:rsidR="000118CB">
        <w:rPr>
          <w:rFonts w:ascii="TimesNewRomanPSMT" w:hAnsi="TimesNewRomanPSMT" w:cs="TimesNewRomanPSMT"/>
          <w:sz w:val="24"/>
          <w:szCs w:val="24"/>
        </w:rPr>
        <w:t xml:space="preserve"> Wiek liczony jest względem dnia urodzenia na dzień 13 maja. </w:t>
      </w:r>
    </w:p>
    <w:p w14:paraId="0BA324E4" w14:textId="77777777" w:rsidR="00E158D2" w:rsidRPr="00516B4E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16B4E">
        <w:rPr>
          <w:rFonts w:ascii="TimesNewRomanPSMT" w:hAnsi="TimesNewRomanPSMT" w:cs="TimesNewRomanPSMT"/>
          <w:sz w:val="24"/>
          <w:szCs w:val="24"/>
        </w:rPr>
        <w:t>Numery startowe zostaną nadane na początku manewrów.</w:t>
      </w:r>
    </w:p>
    <w:p w14:paraId="0CCAF71A" w14:textId="77777777" w:rsidR="00E158D2" w:rsidRDefault="00E158D2" w:rsidP="00C660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Każd</w:t>
      </w:r>
      <w:r w:rsidR="00C660F1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z </w:t>
      </w:r>
      <w:r w:rsidR="00C660F1">
        <w:rPr>
          <w:rFonts w:ascii="TimesNewRomanPSMT" w:hAnsi="TimesNewRomanPSMT" w:cs="TimesNewRomanPSMT"/>
          <w:sz w:val="24"/>
          <w:szCs w:val="24"/>
        </w:rPr>
        <w:t xml:space="preserve">drużyn </w:t>
      </w:r>
      <w:r>
        <w:rPr>
          <w:rFonts w:ascii="TimesNewRomanPSMT" w:hAnsi="TimesNewRomanPSMT" w:cs="TimesNewRomanPSMT"/>
          <w:sz w:val="24"/>
          <w:szCs w:val="24"/>
        </w:rPr>
        <w:t>otrzyma tabelę kolejności konkurencji</w:t>
      </w:r>
      <w:r w:rsidR="00C660F1">
        <w:rPr>
          <w:rFonts w:ascii="TimesNewRomanPSMT" w:hAnsi="TimesNewRomanPSMT" w:cs="TimesNewRomanPSMT"/>
          <w:sz w:val="24"/>
          <w:szCs w:val="24"/>
        </w:rPr>
        <w:t>/zadań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617663BB" w14:textId="77777777" w:rsidR="00E158D2" w:rsidRDefault="00E158D2" w:rsidP="00C660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starcie każd</w:t>
      </w:r>
      <w:r w:rsidR="00C660F1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660F1">
        <w:rPr>
          <w:rFonts w:ascii="TimesNewRomanPSMT" w:hAnsi="TimesNewRomanPSMT" w:cs="TimesNewRomanPSMT"/>
          <w:sz w:val="24"/>
          <w:szCs w:val="24"/>
        </w:rPr>
        <w:t xml:space="preserve">drużyna </w:t>
      </w:r>
      <w:r>
        <w:rPr>
          <w:rFonts w:ascii="TimesNewRomanPSMT" w:hAnsi="TimesNewRomanPSMT" w:cs="TimesNewRomanPSMT"/>
          <w:sz w:val="24"/>
          <w:szCs w:val="24"/>
        </w:rPr>
        <w:t>otrzyma kartę zadania oraz tabelę czasów na wykonanie zadania.</w:t>
      </w:r>
    </w:p>
    <w:p w14:paraId="15DCDB1F" w14:textId="77777777" w:rsidR="00E158D2" w:rsidRDefault="00E158D2" w:rsidP="00C660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Treść zadania zostanie podana </w:t>
      </w:r>
      <w:r w:rsidR="00C660F1">
        <w:rPr>
          <w:rFonts w:ascii="TimesNewRomanPSMT" w:hAnsi="TimesNewRomanPSMT" w:cs="TimesNewRomanPSMT"/>
          <w:sz w:val="24"/>
          <w:szCs w:val="24"/>
        </w:rPr>
        <w:t>drużynie</w:t>
      </w:r>
      <w:r>
        <w:rPr>
          <w:rFonts w:ascii="TimesNewRomanPSMT" w:hAnsi="TimesNewRomanPSMT" w:cs="TimesNewRomanPSMT"/>
          <w:sz w:val="24"/>
          <w:szCs w:val="24"/>
        </w:rPr>
        <w:t xml:space="preserve"> w formie</w:t>
      </w:r>
      <w:r w:rsidR="00C660F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pisemnej lub ustnej przed rozpoczęciem zadania.</w:t>
      </w:r>
    </w:p>
    <w:p w14:paraId="54CEF41A" w14:textId="77777777" w:rsidR="00E158D2" w:rsidRPr="00C660F1" w:rsidRDefault="00C660F1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Drużyna </w:t>
      </w:r>
      <w:r w:rsidR="00E158D2" w:rsidRPr="00C660F1">
        <w:rPr>
          <w:rFonts w:ascii="TimesNewRomanPSMT" w:hAnsi="TimesNewRomanPSMT" w:cs="TimesNewRomanPSMT"/>
          <w:sz w:val="24"/>
          <w:szCs w:val="24"/>
        </w:rPr>
        <w:t>wykonuje zadanie w ramach swoich kompetencji (umiejętności) oraz posiadanego</w:t>
      </w:r>
      <w:r w:rsidRPr="00C660F1">
        <w:rPr>
          <w:rFonts w:ascii="TimesNewRomanPSMT" w:hAnsi="TimesNewRomanPSMT" w:cs="TimesNewRomanPSMT"/>
          <w:sz w:val="24"/>
          <w:szCs w:val="24"/>
        </w:rPr>
        <w:t xml:space="preserve"> </w:t>
      </w:r>
      <w:r w:rsidR="00E158D2" w:rsidRPr="00C660F1">
        <w:rPr>
          <w:rFonts w:ascii="TimesNewRomanPSMT" w:hAnsi="TimesNewRomanPSMT" w:cs="TimesNewRomanPSMT"/>
          <w:sz w:val="24"/>
          <w:szCs w:val="24"/>
        </w:rPr>
        <w:t>sprzętu.</w:t>
      </w:r>
    </w:p>
    <w:p w14:paraId="227759FF" w14:textId="77777777" w:rsidR="00E158D2" w:rsidRPr="00C660F1" w:rsidRDefault="00C660F1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660F1">
        <w:rPr>
          <w:rFonts w:ascii="TimesNewRomanPSMT" w:hAnsi="TimesNewRomanPSMT" w:cs="TimesNewRomanPSMT"/>
          <w:sz w:val="24"/>
          <w:szCs w:val="24"/>
        </w:rPr>
        <w:t>Drużyna</w:t>
      </w:r>
      <w:r w:rsidR="00E158D2" w:rsidRPr="00C660F1">
        <w:rPr>
          <w:rFonts w:ascii="TimesNewRomanPSMT" w:hAnsi="TimesNewRomanPSMT" w:cs="TimesNewRomanPSMT"/>
          <w:sz w:val="24"/>
          <w:szCs w:val="24"/>
        </w:rPr>
        <w:t xml:space="preserve"> podczas wykonywania zadań </w:t>
      </w:r>
      <w:r w:rsidRPr="00C660F1">
        <w:rPr>
          <w:rFonts w:ascii="TimesNewRomanPSMT" w:hAnsi="TimesNewRomanPSMT" w:cs="TimesNewRomanPSMT"/>
          <w:sz w:val="24"/>
          <w:szCs w:val="24"/>
        </w:rPr>
        <w:t>powinna</w:t>
      </w:r>
      <w:r w:rsidR="00E158D2" w:rsidRPr="00C660F1">
        <w:rPr>
          <w:rFonts w:ascii="TimesNewRomanPSMT" w:hAnsi="TimesNewRomanPSMT" w:cs="TimesNewRomanPSMT"/>
          <w:sz w:val="24"/>
          <w:szCs w:val="24"/>
        </w:rPr>
        <w:t xml:space="preserve"> współpracować oraz komunikować się</w:t>
      </w:r>
      <w:r w:rsidRPr="00C660F1">
        <w:rPr>
          <w:rFonts w:ascii="TimesNewRomanPSMT" w:hAnsi="TimesNewRomanPSMT" w:cs="TimesNewRomanPSMT"/>
          <w:sz w:val="24"/>
          <w:szCs w:val="24"/>
        </w:rPr>
        <w:t xml:space="preserve"> </w:t>
      </w:r>
      <w:r w:rsidR="00E158D2" w:rsidRPr="00C660F1">
        <w:rPr>
          <w:rFonts w:ascii="TimesNewRomanPSMT" w:hAnsi="TimesNewRomanPSMT" w:cs="TimesNewRomanPSMT"/>
          <w:sz w:val="24"/>
          <w:szCs w:val="24"/>
        </w:rPr>
        <w:t>między sobą, pozorant może również komunikować się z zespołem.</w:t>
      </w:r>
    </w:p>
    <w:p w14:paraId="57C4493A" w14:textId="77777777" w:rsidR="00E158D2" w:rsidRDefault="00E158D2" w:rsidP="00B053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starcie każdego etapu </w:t>
      </w:r>
      <w:r w:rsidR="00C660F1">
        <w:rPr>
          <w:rFonts w:ascii="TimesNewRomanPSMT" w:hAnsi="TimesNewRomanPSMT" w:cs="TimesNewRomanPSMT"/>
          <w:sz w:val="24"/>
          <w:szCs w:val="24"/>
        </w:rPr>
        <w:t>drużyna zgłasza się po wykonaniu zadania poprzedniego. N</w:t>
      </w:r>
      <w:r>
        <w:rPr>
          <w:rFonts w:ascii="TimesNewRomanPSMT" w:hAnsi="TimesNewRomanPSMT" w:cs="TimesNewRomanPSMT"/>
          <w:sz w:val="24"/>
          <w:szCs w:val="24"/>
        </w:rPr>
        <w:t>iestawienie się grozi dyskwalifikacją na danym etapie (stanowisko przedstartowe).</w:t>
      </w:r>
    </w:p>
    <w:p w14:paraId="203A1BC0" w14:textId="77777777" w:rsidR="00E158D2" w:rsidRPr="00B05395" w:rsidRDefault="00E158D2" w:rsidP="00B053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05395">
        <w:rPr>
          <w:rFonts w:ascii="TimesNewRomanPSMT" w:hAnsi="TimesNewRomanPSMT" w:cs="TimesNewRomanPSMT"/>
          <w:sz w:val="24"/>
          <w:szCs w:val="24"/>
        </w:rPr>
        <w:t>Na wykonanie każdego zadania wyznaczono określony czas. Na 2 minuty przed końcem</w:t>
      </w:r>
      <w:r w:rsidR="00B05395" w:rsidRPr="00B0539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05395">
        <w:rPr>
          <w:rFonts w:ascii="TimesNewRomanPSMT" w:hAnsi="TimesNewRomanPSMT" w:cs="TimesNewRomanPSMT"/>
          <w:sz w:val="24"/>
          <w:szCs w:val="24"/>
        </w:rPr>
        <w:t>czasu wyznaczonego na wykonanie zadania sędzia poinformuje o tym załogę. Po upływie</w:t>
      </w:r>
      <w:r w:rsidR="00B05395" w:rsidRPr="00B0539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05395">
        <w:rPr>
          <w:rFonts w:ascii="TimesNewRomanPSMT" w:hAnsi="TimesNewRomanPSMT" w:cs="TimesNewRomanPSMT"/>
          <w:sz w:val="24"/>
          <w:szCs w:val="24"/>
        </w:rPr>
        <w:t xml:space="preserve">czasu przeznaczonego na wykonanie zadania (po znaku sędziego) </w:t>
      </w:r>
      <w:r w:rsidR="00C660F1" w:rsidRPr="00B05395">
        <w:rPr>
          <w:rFonts w:ascii="TimesNewRomanPSMT" w:hAnsi="TimesNewRomanPSMT" w:cs="TimesNewRomanPSMT"/>
          <w:sz w:val="24"/>
          <w:szCs w:val="24"/>
        </w:rPr>
        <w:t>drużyna</w:t>
      </w:r>
      <w:r w:rsidRPr="00B05395">
        <w:rPr>
          <w:rFonts w:ascii="TimesNewRomanPSMT" w:hAnsi="TimesNewRomanPSMT" w:cs="TimesNewRomanPSMT"/>
          <w:sz w:val="24"/>
          <w:szCs w:val="24"/>
        </w:rPr>
        <w:t xml:space="preserve"> opuszcza miejsce</w:t>
      </w:r>
      <w:r w:rsidR="00B05395" w:rsidRPr="00B0539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05395">
        <w:rPr>
          <w:rFonts w:ascii="TimesNewRomanPSMT" w:hAnsi="TimesNewRomanPSMT" w:cs="TimesNewRomanPSMT"/>
          <w:sz w:val="24"/>
          <w:szCs w:val="24"/>
        </w:rPr>
        <w:t>zdarzenia niezależnie od zaawansowania wykonanych czynności ratowniczych.</w:t>
      </w:r>
    </w:p>
    <w:p w14:paraId="70475AE1" w14:textId="77777777" w:rsidR="00E158D2" w:rsidRDefault="00E158D2" w:rsidP="00B053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Czas jest liczony od momentu otrzymania ustnej informacji od sędziego "czas start".</w:t>
      </w:r>
    </w:p>
    <w:p w14:paraId="7C766A89" w14:textId="77777777" w:rsidR="00E158D2" w:rsidRPr="00E156B6" w:rsidRDefault="00E158D2" w:rsidP="00B053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t xml:space="preserve">Jeśli </w:t>
      </w:r>
      <w:r w:rsidR="00C660F1" w:rsidRPr="00E156B6">
        <w:rPr>
          <w:rFonts w:ascii="TimesNewRomanPSMT" w:hAnsi="TimesNewRomanPSMT" w:cs="TimesNewRomanPSMT"/>
          <w:sz w:val="24"/>
          <w:szCs w:val="24"/>
        </w:rPr>
        <w:t>drużyna</w:t>
      </w:r>
      <w:r w:rsidRPr="00E156B6">
        <w:rPr>
          <w:rFonts w:ascii="TimesNewRomanPSMT" w:hAnsi="TimesNewRomanPSMT" w:cs="TimesNewRomanPSMT"/>
          <w:sz w:val="24"/>
          <w:szCs w:val="24"/>
        </w:rPr>
        <w:t xml:space="preserve"> uzna, że zadanie wykonał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>a</w:t>
      </w:r>
      <w:r w:rsidRPr="00E156B6">
        <w:rPr>
          <w:rFonts w:ascii="TimesNewRomanPSMT" w:hAnsi="TimesNewRomanPSMT" w:cs="TimesNewRomanPSMT"/>
          <w:sz w:val="24"/>
          <w:szCs w:val="24"/>
        </w:rPr>
        <w:t xml:space="preserve"> przed upłynięciem wyznaczonego czasu, może w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każdej chwili zakończyć zadanie na własne życzenie.</w:t>
      </w:r>
    </w:p>
    <w:p w14:paraId="65E21343" w14:textId="77777777" w:rsidR="00E158D2" w:rsidRPr="00E156B6" w:rsidRDefault="00E158D2" w:rsidP="00B053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t>Sędziowie udzielają informacji tylko na wyraźną prośbę kapitana drużyny. Pytania mogą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dotyczyć wyłącznie realizacji zadania.</w:t>
      </w:r>
    </w:p>
    <w:p w14:paraId="2D09D72B" w14:textId="77777777" w:rsidR="00E158D2" w:rsidRDefault="00E158D2" w:rsidP="00B0539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czasie oceny poszkodowanego (pozorant) podczas wykonywania zadania, o ile sędzia nie</w:t>
      </w:r>
      <w:r w:rsidR="0080275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poda informacji o parametrach medycznych, należy przyjąć te, jakie posiada pozorant.</w:t>
      </w:r>
    </w:p>
    <w:p w14:paraId="6D9060B0" w14:textId="77777777" w:rsidR="00E156B6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lastRenderedPageBreak/>
        <w:t xml:space="preserve">W </w:t>
      </w:r>
      <w:r w:rsidR="0092335D" w:rsidRPr="00E156B6">
        <w:rPr>
          <w:rFonts w:ascii="TimesNewRomanPSMT" w:hAnsi="TimesNewRomanPSMT" w:cs="TimesNewRomanPSMT"/>
          <w:sz w:val="24"/>
          <w:szCs w:val="24"/>
        </w:rPr>
        <w:t>sytuacji, kiedy</w:t>
      </w:r>
      <w:r w:rsidRPr="00E156B6">
        <w:rPr>
          <w:rFonts w:ascii="TimesNewRomanPSMT" w:hAnsi="TimesNewRomanPSMT" w:cs="TimesNewRomanPSMT"/>
          <w:sz w:val="24"/>
          <w:szCs w:val="24"/>
        </w:rPr>
        <w:t xml:space="preserve"> potrzebne jest podczas wykonywania zadania, przeprowadzenie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 xml:space="preserve">sztucznego oddychania, 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>drużyna</w:t>
      </w:r>
      <w:r w:rsidRPr="00E156B6">
        <w:rPr>
          <w:rFonts w:ascii="TimesNewRomanPSMT" w:hAnsi="TimesNewRomanPSMT" w:cs="TimesNewRomanPSMT"/>
          <w:sz w:val="24"/>
          <w:szCs w:val="24"/>
        </w:rPr>
        <w:t xml:space="preserve"> powin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>na</w:t>
      </w:r>
      <w:r w:rsidRPr="00E156B6">
        <w:rPr>
          <w:rFonts w:ascii="TimesNewRomanPSMT" w:hAnsi="TimesNewRomanPSMT" w:cs="TimesNewRomanPSMT"/>
          <w:sz w:val="24"/>
          <w:szCs w:val="24"/>
        </w:rPr>
        <w:t xml:space="preserve"> to wykonać z użyciem sprzętu lub (w razie jego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braku) zasygnalizować sędziom możliwość jego przeprowadzenia za pomocą ust (podając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częstotliwość wdechów).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6DA387F" w14:textId="77777777" w:rsidR="00E158D2" w:rsidRPr="00E156B6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t xml:space="preserve"> Wszystkie zabiegi inwazyjne można wykonywać wyłącznie na </w:t>
      </w:r>
      <w:r w:rsidR="0092335D" w:rsidRPr="00E156B6">
        <w:rPr>
          <w:rFonts w:ascii="TimesNewRomanPSMT" w:hAnsi="TimesNewRomanPSMT" w:cs="TimesNewRomanPSMT"/>
          <w:sz w:val="24"/>
          <w:szCs w:val="24"/>
        </w:rPr>
        <w:t xml:space="preserve">manekinach </w:t>
      </w:r>
      <w:r w:rsidR="0092335D">
        <w:rPr>
          <w:rFonts w:ascii="TimesNewRomanPSMT" w:hAnsi="TimesNewRomanPSMT" w:cs="TimesNewRomanPSMT"/>
          <w:sz w:val="24"/>
          <w:szCs w:val="24"/>
        </w:rPr>
        <w:t>znajdujących</w:t>
      </w:r>
      <w:r w:rsidRPr="00E156B6">
        <w:rPr>
          <w:rFonts w:ascii="TimesNewRomanPSMT" w:hAnsi="TimesNewRomanPSMT" w:cs="TimesNewRomanPSMT"/>
          <w:sz w:val="24"/>
          <w:szCs w:val="24"/>
        </w:rPr>
        <w:t xml:space="preserve"> się</w:t>
      </w:r>
      <w:r w:rsidR="00802750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na miejscu zdarzenia.</w:t>
      </w:r>
    </w:p>
    <w:p w14:paraId="0CB64405" w14:textId="77777777" w:rsidR="00E156B6" w:rsidRDefault="00E156B6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t>Drużyny</w:t>
      </w:r>
      <w:r w:rsidR="00E158D2" w:rsidRPr="00E156B6">
        <w:rPr>
          <w:rFonts w:ascii="TimesNewRomanPSMT" w:hAnsi="TimesNewRomanPSMT" w:cs="TimesNewRomanPSMT"/>
          <w:sz w:val="24"/>
          <w:szCs w:val="24"/>
        </w:rPr>
        <w:t xml:space="preserve"> zobowiązane są do podporządkowania się poleceniom wydawanym przez sędziów.</w:t>
      </w:r>
      <w:r w:rsidRPr="00E156B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75C2C2A" w14:textId="77777777" w:rsidR="00E156B6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t>W miejscu zadania (w oznaczonym terenie) znajdować się mogą jedynie zawodnicy,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sędziowie i osoby dopuszczone przez organizatorów. Widzowie mogą przebywać wyłącznie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poza strefami zadaniowymi i w miejscach wyznaczonych przez organizatorów</w:t>
      </w:r>
      <w:r w:rsidRPr="00E156B6">
        <w:rPr>
          <w:rFonts w:ascii="TimesNewRomanPSMT" w:hAnsi="TimesNewRomanPSMT" w:cs="TimesNewRomanPSMT"/>
          <w:sz w:val="24"/>
          <w:szCs w:val="24"/>
        </w:rPr>
        <w:t>.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6171183" w14:textId="77777777" w:rsidR="00E156B6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t>Po każdym zakończeniu czynności ratowniczych drużyna przy scence – omówione zostaną</w:t>
      </w:r>
      <w:r w:rsidR="00802750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prawidłowe postępowania założone przez twórców scenariusza oraz omówione błędy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krytyczne.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E07A8A8" w14:textId="77777777" w:rsidR="00E156B6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t>Po wykonaniu zadania drużyna czeka na stanowisku przedstartowym na polecenie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opuszczenia stanowiska i udania się na kolejne zadanie.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6DDF53E" w14:textId="77777777" w:rsidR="00E156B6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t xml:space="preserve">Po upływie czasu 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>drużyna</w:t>
      </w:r>
      <w:r w:rsidRPr="00E156B6">
        <w:rPr>
          <w:rFonts w:ascii="TimesNewRomanPSMT" w:hAnsi="TimesNewRomanPSMT" w:cs="TimesNewRomanPSMT"/>
          <w:sz w:val="24"/>
          <w:szCs w:val="24"/>
        </w:rPr>
        <w:t xml:space="preserve"> ma obowiązek niezwłocznie opuścić miejsce wykonywania zadania</w:t>
      </w:r>
      <w:r w:rsidR="005649D9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i zabrać ze sobą swój sprzęt.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C163EEA" w14:textId="77777777" w:rsidR="00E156B6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t>Sędziowie mają prawo zadać dodatkowe pytania związane z zadaniem, w ramach pierwszej</w:t>
      </w:r>
      <w:r w:rsidR="005649D9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pomocy.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C78665B" w14:textId="77777777" w:rsidR="00E156B6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t>Minimalne wyposażenie w sprzęt i materiały medyczne powinno być zgodne z dołączonym</w:t>
      </w:r>
      <w:r w:rsidR="005649D9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załącznikiem.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1FB989B" w14:textId="77777777" w:rsidR="00E156B6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t>Jeśli częścią zadania jest przygotowanie poszkodowanego do transportu, należy to zrobić tak</w:t>
      </w:r>
      <w:r w:rsidR="005649D9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jak w rzeczywistej sytuacji.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C1A738F" w14:textId="77777777" w:rsidR="00E156B6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t xml:space="preserve">W czasie wykonywania zadania zabrania się członkom </w:t>
      </w:r>
      <w:r w:rsidR="00E156B6">
        <w:rPr>
          <w:rFonts w:ascii="TimesNewRomanPSMT" w:hAnsi="TimesNewRomanPSMT" w:cs="TimesNewRomanPSMT"/>
          <w:sz w:val="24"/>
          <w:szCs w:val="24"/>
        </w:rPr>
        <w:t>drużyny</w:t>
      </w:r>
      <w:r w:rsidRPr="00E156B6">
        <w:rPr>
          <w:rFonts w:ascii="TimesNewRomanPSMT" w:hAnsi="TimesNewRomanPSMT" w:cs="TimesNewRomanPSMT"/>
          <w:sz w:val="24"/>
          <w:szCs w:val="24"/>
        </w:rPr>
        <w:t xml:space="preserve"> korzystania z aparatów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fotograficznych, telefonów komórkowych i komputerów. Dopuszcza się możliwość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fotografowania przez osoby towarzyszące.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DD01B86" w14:textId="77777777" w:rsidR="00E156B6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156B6">
        <w:rPr>
          <w:rFonts w:ascii="TimesNewRomanPSMT" w:hAnsi="TimesNewRomanPSMT" w:cs="TimesNewRomanPSMT"/>
          <w:sz w:val="24"/>
          <w:szCs w:val="24"/>
        </w:rPr>
        <w:t>Wykonywane działania i procedury medyczne powinny zostać udokumentowane w kartach</w:t>
      </w:r>
      <w:r w:rsidR="005649D9" w:rsidRPr="00E156B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156B6">
        <w:rPr>
          <w:rFonts w:ascii="TimesNewRomanPSMT" w:hAnsi="TimesNewRomanPSMT" w:cs="TimesNewRomanPSMT"/>
          <w:sz w:val="24"/>
          <w:szCs w:val="24"/>
        </w:rPr>
        <w:t>udzielonej pomocy dostarczonych przez organizatorów.</w:t>
      </w:r>
      <w:r w:rsidR="00E156B6" w:rsidRPr="00E156B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3BCD712" w14:textId="77777777" w:rsidR="008F4811" w:rsidRDefault="00E158D2" w:rsidP="00E158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4811">
        <w:rPr>
          <w:rFonts w:ascii="TimesNewRomanPSMT" w:hAnsi="TimesNewRomanPSMT" w:cs="TimesNewRomanPSMT"/>
          <w:sz w:val="24"/>
          <w:szCs w:val="24"/>
        </w:rPr>
        <w:t>Organizatorzy nie ponoszą odpowiedzialności za uszkodzenie lub utratę sprzętu przez</w:t>
      </w:r>
      <w:r w:rsidR="00E156B6" w:rsidRPr="008F4811">
        <w:rPr>
          <w:rFonts w:ascii="TimesNewRomanPSMT" w:hAnsi="TimesNewRomanPSMT" w:cs="TimesNewRomanPSMT"/>
          <w:sz w:val="24"/>
          <w:szCs w:val="24"/>
        </w:rPr>
        <w:t xml:space="preserve"> drużynę</w:t>
      </w:r>
      <w:r w:rsidRPr="008F4811">
        <w:rPr>
          <w:rFonts w:ascii="TimesNewRomanPSMT" w:hAnsi="TimesNewRomanPSMT" w:cs="TimesNewRomanPSMT"/>
          <w:sz w:val="24"/>
          <w:szCs w:val="24"/>
        </w:rPr>
        <w:t>.</w:t>
      </w:r>
      <w:r w:rsidR="00E156B6" w:rsidRPr="008F4811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E939CE3" w14:textId="77777777" w:rsidR="009607A2" w:rsidRDefault="00E158D2" w:rsidP="008F48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4811">
        <w:rPr>
          <w:rFonts w:ascii="TimesNewRomanPSMT" w:hAnsi="TimesNewRomanPSMT" w:cs="TimesNewRomanPSMT"/>
          <w:sz w:val="24"/>
          <w:szCs w:val="24"/>
        </w:rPr>
        <w:t>Dodatkowe informacje (nie zawarte w regulaminie) będą rozpatrywane przez komisję</w:t>
      </w:r>
      <w:r w:rsidR="008F4811" w:rsidRPr="008F4811">
        <w:rPr>
          <w:rFonts w:ascii="TimesNewRomanPSMT" w:hAnsi="TimesNewRomanPSMT" w:cs="TimesNewRomanPSMT"/>
          <w:sz w:val="24"/>
          <w:szCs w:val="24"/>
        </w:rPr>
        <w:t xml:space="preserve"> </w:t>
      </w:r>
      <w:r w:rsidRPr="008F4811">
        <w:rPr>
          <w:rFonts w:ascii="TimesNewRomanPSMT" w:hAnsi="TimesNewRomanPSMT" w:cs="TimesNewRomanPSMT"/>
          <w:sz w:val="24"/>
          <w:szCs w:val="24"/>
        </w:rPr>
        <w:t>sędziów.</w:t>
      </w:r>
      <w:r w:rsidR="008F4811" w:rsidRPr="008F4811">
        <w:rPr>
          <w:rFonts w:ascii="TimesNewRomanPSMT" w:hAnsi="TimesNewRomanPSMT" w:cs="TimesNewRomanPSMT"/>
          <w:sz w:val="24"/>
          <w:szCs w:val="24"/>
        </w:rPr>
        <w:t xml:space="preserve"> </w:t>
      </w:r>
      <w:r w:rsidRPr="008F4811">
        <w:rPr>
          <w:rFonts w:ascii="TimesNewRomanPSMT" w:hAnsi="TimesNewRomanPSMT" w:cs="TimesNewRomanPSMT"/>
          <w:sz w:val="24"/>
          <w:szCs w:val="24"/>
        </w:rPr>
        <w:t xml:space="preserve">Zakres tematyczny konkursu obejmuje podstawowe czynności ratunkowe w tym: </w:t>
      </w:r>
    </w:p>
    <w:p w14:paraId="2FF69804" w14:textId="77777777" w:rsidR="009607A2" w:rsidRPr="009607A2" w:rsidRDefault="00E158D2" w:rsidP="009607A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Style w:val="Hipercze"/>
          <w:rFonts w:ascii="TimesNewRomanPSMT" w:hAnsi="TimesNewRomanPSMT" w:cs="TimesNewRomanPSMT"/>
          <w:color w:val="auto"/>
          <w:sz w:val="24"/>
          <w:szCs w:val="24"/>
          <w:u w:val="none"/>
        </w:rPr>
      </w:pPr>
      <w:r w:rsidRPr="009607A2">
        <w:rPr>
          <w:rFonts w:ascii="TimesNewRomanPSMT" w:hAnsi="TimesNewRomanPSMT" w:cs="TimesNewRomanPSMT"/>
          <w:sz w:val="24"/>
          <w:szCs w:val="24"/>
        </w:rPr>
        <w:t>BLS AED</w:t>
      </w:r>
      <w:r w:rsidR="0084105E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>(automatyczna defibrylacja zewnętrzna dzieci i osób dorosłych), postępowanie w urazach</w:t>
      </w:r>
      <w:r w:rsidR="0084105E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 xml:space="preserve">ciała (BTLS) przeprowadzane w sytuacji zagrożenia zdrowia i życia przez osoby </w:t>
      </w:r>
      <w:r w:rsidR="004F55FF" w:rsidRPr="009607A2">
        <w:rPr>
          <w:rFonts w:ascii="TimesNewRomanPSMT" w:hAnsi="TimesNewRomanPSMT" w:cs="TimesNewRomanPSMT"/>
          <w:sz w:val="24"/>
          <w:szCs w:val="24"/>
        </w:rPr>
        <w:t>niebędące</w:t>
      </w:r>
      <w:r w:rsidR="0084105E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>pracownikami medycznymi. Zakres ten dokładnie określają wytyczne BLS zgodne z</w:t>
      </w:r>
      <w:r w:rsidR="008F4811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>wytycznymi Europejskiej Rady Resuscytacji z 2015 roku. Pełny tekst wytycznych w części</w:t>
      </w:r>
      <w:r w:rsidR="008F4811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>dla ratowników pierwszej pomocy przedmedycznej jest dostępny na stronie:</w:t>
      </w:r>
      <w:r w:rsidR="008F4811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>http://www.prc.krakow.pl/wyt2015/Podsumowanie.pdf - podsumowanie zmian</w:t>
      </w:r>
      <w:r w:rsidR="008F4811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>względem roku 2010.</w:t>
      </w:r>
      <w:r w:rsidR="008F4811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>Całe brzmienie wytycznych z 2010 r.:</w:t>
      </w:r>
      <w:r w:rsidR="008F4811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5" w:history="1">
        <w:r w:rsidR="0084105E" w:rsidRPr="009607A2">
          <w:rPr>
            <w:rStyle w:val="Hipercze"/>
            <w:rFonts w:ascii="TimesNewRomanPSMT" w:hAnsi="TimesNewRomanPSMT" w:cs="TimesNewRomanPSMT"/>
            <w:sz w:val="24"/>
            <w:szCs w:val="24"/>
          </w:rPr>
          <w:t>http://www.prc.krakow.pl/2010/</w:t>
        </w:r>
      </w:hyperlink>
      <w:r w:rsidR="009607A2" w:rsidRPr="009607A2">
        <w:rPr>
          <w:rStyle w:val="Hipercze"/>
          <w:rFonts w:ascii="TimesNewRomanPSMT" w:hAnsi="TimesNewRomanPSMT" w:cs="TimesNewRomanPSMT"/>
          <w:sz w:val="24"/>
          <w:szCs w:val="24"/>
        </w:rPr>
        <w:t xml:space="preserve"> </w:t>
      </w:r>
    </w:p>
    <w:p w14:paraId="2232AC7E" w14:textId="77777777" w:rsidR="009607A2" w:rsidRPr="009607A2" w:rsidRDefault="009607A2" w:rsidP="009607A2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Style w:val="Hipercze"/>
          <w:rFonts w:ascii="TimesNewRomanPSMT" w:hAnsi="TimesNewRomanPSMT" w:cs="TimesNewRomanPSMT"/>
          <w:color w:val="auto"/>
          <w:sz w:val="24"/>
          <w:szCs w:val="24"/>
          <w:u w:val="none"/>
        </w:rPr>
      </w:pPr>
    </w:p>
    <w:p w14:paraId="0D102BDA" w14:textId="77777777" w:rsidR="0062661E" w:rsidRDefault="009607A2" w:rsidP="009607A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</w:t>
      </w:r>
      <w:r w:rsidR="00E158D2" w:rsidRPr="009607A2">
        <w:rPr>
          <w:rFonts w:ascii="TimesNewRomanPSMT" w:hAnsi="TimesNewRomanPSMT" w:cs="TimesNewRomanPSMT"/>
          <w:sz w:val="24"/>
          <w:szCs w:val="24"/>
        </w:rPr>
        <w:t>miejętności zachowania się w stanach zagrożenia życia i zdrowia</w:t>
      </w:r>
      <w:r w:rsidR="005649D9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="00E158D2" w:rsidRPr="009607A2">
        <w:rPr>
          <w:rFonts w:ascii="TimesNewRomanPSMT" w:hAnsi="TimesNewRomanPSMT" w:cs="TimesNewRomanPSMT"/>
          <w:sz w:val="24"/>
          <w:szCs w:val="24"/>
        </w:rPr>
        <w:t>związanych ze złamaniami, krwotokami, oparzeniami, urazami głowy, jamy brzusznej i</w:t>
      </w:r>
      <w:r w:rsidR="005649D9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="00E158D2" w:rsidRPr="009607A2">
        <w:rPr>
          <w:rFonts w:ascii="TimesNewRomanPSMT" w:hAnsi="TimesNewRomanPSMT" w:cs="TimesNewRomanPSMT"/>
          <w:sz w:val="24"/>
          <w:szCs w:val="24"/>
        </w:rPr>
        <w:t>klatki piersiowej, ciałami obcymi, nagłymi zachorowaniami (epilepsja, udar mózgu, nagłe</w:t>
      </w:r>
      <w:r w:rsidR="005649D9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="00E158D2" w:rsidRPr="009607A2">
        <w:rPr>
          <w:rFonts w:ascii="TimesNewRomanPSMT" w:hAnsi="TimesNewRomanPSMT" w:cs="TimesNewRomanPSMT"/>
          <w:sz w:val="24"/>
          <w:szCs w:val="24"/>
        </w:rPr>
        <w:t>zachorowanie w obrębie naczyń wieńcowych, wstrząs) oraz w razie wystąpienia wypadków</w:t>
      </w:r>
      <w:r w:rsidR="005649D9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="00E158D2" w:rsidRPr="009607A2">
        <w:rPr>
          <w:rFonts w:ascii="TimesNewRomanPSMT" w:hAnsi="TimesNewRomanPSMT" w:cs="TimesNewRomanPSMT"/>
          <w:sz w:val="24"/>
          <w:szCs w:val="24"/>
        </w:rPr>
        <w:t>komunikacyjnych.</w:t>
      </w:r>
      <w:r w:rsidR="008F4811" w:rsidRPr="009607A2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06F0803" w14:textId="77777777" w:rsidR="009607A2" w:rsidRPr="009607A2" w:rsidRDefault="009607A2" w:rsidP="009607A2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7E932F4E" w14:textId="77777777" w:rsidR="009607A2" w:rsidRDefault="009607A2" w:rsidP="009607A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Umiejętności ogólnosprawnościowe </w:t>
      </w:r>
    </w:p>
    <w:p w14:paraId="6F8AC9D4" w14:textId="77777777" w:rsidR="009607A2" w:rsidRPr="009607A2" w:rsidRDefault="009607A2" w:rsidP="009607A2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3A6DCC04" w14:textId="77777777" w:rsidR="009607A2" w:rsidRDefault="009607A2" w:rsidP="009607A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Umiejętności z użyciem komunikacji za pomocą radia fal krótkich </w:t>
      </w:r>
    </w:p>
    <w:p w14:paraId="213894FD" w14:textId="77777777" w:rsidR="009607A2" w:rsidRPr="009607A2" w:rsidRDefault="009607A2" w:rsidP="009607A2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12B87818" w14:textId="77777777" w:rsidR="009607A2" w:rsidRDefault="009607A2" w:rsidP="009607A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07A2">
        <w:rPr>
          <w:rFonts w:ascii="TimesNewRomanPSMT" w:hAnsi="TimesNewRomanPSMT" w:cs="TimesNewRomanPSMT"/>
          <w:sz w:val="24"/>
          <w:szCs w:val="24"/>
        </w:rPr>
        <w:t xml:space="preserve">Umiejętności wyznaczania lokalizacji i odnajdywania lokalizacji osób i obiektów w terenie.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158D2" w:rsidRPr="009607A2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AE36CE1" w14:textId="77777777" w:rsidR="00073F9A" w:rsidRPr="00073F9A" w:rsidRDefault="00073F9A" w:rsidP="00073F9A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2D8AA4DD" w14:textId="46BBFECA" w:rsidR="00073F9A" w:rsidRDefault="00073F9A" w:rsidP="009607A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Inne umiejętności związane z ratownictwem zgłoszone przez gościnne OSP lub grupy harcerskie. </w:t>
      </w:r>
    </w:p>
    <w:p w14:paraId="49E3DD73" w14:textId="77777777" w:rsidR="009607A2" w:rsidRPr="009607A2" w:rsidRDefault="009607A2" w:rsidP="009607A2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45B36F7A" w14:textId="77777777" w:rsidR="00E158D2" w:rsidRDefault="00E158D2" w:rsidP="009607A2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07A2">
        <w:rPr>
          <w:rFonts w:ascii="TimesNewRomanPSMT" w:hAnsi="TimesNewRomanPSMT" w:cs="TimesNewRomanPSMT"/>
          <w:sz w:val="24"/>
          <w:szCs w:val="24"/>
        </w:rPr>
        <w:t>Przy ocenie brane są pod uwagę podejmowane działania, efekty działań oraz zachowanie na</w:t>
      </w:r>
      <w:r w:rsidR="005649D9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>miejscu zdarzenia.</w:t>
      </w:r>
    </w:p>
    <w:p w14:paraId="7AAFC339" w14:textId="77777777" w:rsidR="00073F9A" w:rsidRPr="00073F9A" w:rsidRDefault="00073F9A" w:rsidP="00073F9A">
      <w:pPr>
        <w:pStyle w:val="Akapitzlist"/>
        <w:rPr>
          <w:rFonts w:ascii="TimesNewRomanPSMT" w:hAnsi="TimesNewRomanPSMT" w:cs="TimesNewRomanPSMT"/>
          <w:sz w:val="24"/>
          <w:szCs w:val="24"/>
        </w:rPr>
      </w:pPr>
    </w:p>
    <w:p w14:paraId="254C4996" w14:textId="77777777" w:rsidR="00073F9A" w:rsidRPr="009607A2" w:rsidRDefault="00073F9A" w:rsidP="00073F9A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14:paraId="0FC867FA" w14:textId="77777777" w:rsidR="005649D9" w:rsidRDefault="005649D9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6498E55" w14:textId="77777777" w:rsidR="00E158D2" w:rsidRDefault="00E158D2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8. ŚWIADCZENIA ORGANIZATORA</w:t>
      </w:r>
    </w:p>
    <w:p w14:paraId="1EE60250" w14:textId="77777777" w:rsidR="00802750" w:rsidRDefault="00802750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8F369B6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ramach uczestnictwa w Manewrach Organizator zapewnia:</w:t>
      </w:r>
    </w:p>
    <w:p w14:paraId="2D2B633B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wyżywienie załóg w trakcie Manewrów;</w:t>
      </w:r>
    </w:p>
    <w:p w14:paraId="748A8880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opiekę medyczną;</w:t>
      </w:r>
    </w:p>
    <w:p w14:paraId="01A38DF1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obsługę techniczną.</w:t>
      </w:r>
    </w:p>
    <w:p w14:paraId="7A88F857" w14:textId="77777777" w:rsidR="005649D9" w:rsidRDefault="005649D9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AC1EBC" w14:textId="3787226A" w:rsidR="00E158D2" w:rsidRDefault="00E158D2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9. ZGŁOSZENIA</w:t>
      </w:r>
    </w:p>
    <w:p w14:paraId="56400CC1" w14:textId="77777777" w:rsidR="00330720" w:rsidRDefault="00330720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2404B7" w14:textId="5369903C" w:rsidR="00E158D2" w:rsidRDefault="00E158D2" w:rsidP="009607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07A2">
        <w:rPr>
          <w:rFonts w:ascii="TimesNewRomanPSMT" w:hAnsi="TimesNewRomanPSMT" w:cs="TimesNewRomanPSMT"/>
          <w:sz w:val="24"/>
          <w:szCs w:val="24"/>
        </w:rPr>
        <w:t xml:space="preserve">Zgłoszenia zespołu do Manewrów, należy dokonać na formularzu najdalej do </w:t>
      </w:r>
      <w:r w:rsidR="00EA44F9">
        <w:rPr>
          <w:rFonts w:ascii="TimesNewRomanPSMT" w:hAnsi="TimesNewRomanPSMT" w:cs="TimesNewRomanPSMT"/>
          <w:sz w:val="24"/>
          <w:szCs w:val="24"/>
        </w:rPr>
        <w:t>30</w:t>
      </w:r>
      <w:r w:rsidRPr="009607A2">
        <w:rPr>
          <w:rFonts w:ascii="TimesNewRomanPSMT" w:hAnsi="TimesNewRomanPSMT" w:cs="TimesNewRomanPSMT"/>
          <w:sz w:val="24"/>
          <w:szCs w:val="24"/>
        </w:rPr>
        <w:t>.</w:t>
      </w:r>
      <w:r w:rsidR="00DC0A0A">
        <w:rPr>
          <w:rFonts w:ascii="TimesNewRomanPSMT" w:hAnsi="TimesNewRomanPSMT" w:cs="TimesNewRomanPSMT"/>
          <w:sz w:val="24"/>
          <w:szCs w:val="24"/>
        </w:rPr>
        <w:t>0</w:t>
      </w:r>
      <w:r w:rsidR="00EA44F9">
        <w:rPr>
          <w:rFonts w:ascii="TimesNewRomanPSMT" w:hAnsi="TimesNewRomanPSMT" w:cs="TimesNewRomanPSMT"/>
          <w:sz w:val="24"/>
          <w:szCs w:val="24"/>
        </w:rPr>
        <w:t>4</w:t>
      </w:r>
      <w:r w:rsidR="00DC0A0A">
        <w:rPr>
          <w:rFonts w:ascii="TimesNewRomanPSMT" w:hAnsi="TimesNewRomanPSMT" w:cs="TimesNewRomanPSMT"/>
          <w:sz w:val="24"/>
          <w:szCs w:val="24"/>
        </w:rPr>
        <w:t>.</w:t>
      </w:r>
      <w:r w:rsidRPr="009607A2">
        <w:rPr>
          <w:rFonts w:ascii="TimesNewRomanPSMT" w:hAnsi="TimesNewRomanPSMT" w:cs="TimesNewRomanPSMT"/>
          <w:sz w:val="24"/>
          <w:szCs w:val="24"/>
        </w:rPr>
        <w:t>202</w:t>
      </w:r>
      <w:r w:rsidR="00EA44F9">
        <w:rPr>
          <w:rFonts w:ascii="TimesNewRomanPSMT" w:hAnsi="TimesNewRomanPSMT" w:cs="TimesNewRomanPSMT"/>
          <w:sz w:val="24"/>
          <w:szCs w:val="24"/>
        </w:rPr>
        <w:t>3</w:t>
      </w:r>
      <w:r w:rsidRPr="009607A2">
        <w:rPr>
          <w:rFonts w:ascii="TimesNewRomanPSMT" w:hAnsi="TimesNewRomanPSMT" w:cs="TimesNewRomanPSMT"/>
          <w:sz w:val="24"/>
          <w:szCs w:val="24"/>
        </w:rPr>
        <w:t>r.</w:t>
      </w:r>
      <w:r w:rsid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 xml:space="preserve">dostarczając na adres organizatora </w:t>
      </w:r>
      <w:r w:rsidR="0062661E" w:rsidRPr="009607A2">
        <w:rPr>
          <w:rFonts w:ascii="TimesNewRomanPSMT" w:hAnsi="TimesNewRomanPSMT" w:cs="TimesNewRomanPSMT"/>
          <w:sz w:val="24"/>
          <w:szCs w:val="24"/>
        </w:rPr>
        <w:t xml:space="preserve">młodzieżowych </w:t>
      </w:r>
      <w:r w:rsidRPr="009607A2">
        <w:rPr>
          <w:rFonts w:ascii="TimesNewRomanPSMT" w:hAnsi="TimesNewRomanPSMT" w:cs="TimesNewRomanPSMT"/>
          <w:sz w:val="24"/>
          <w:szCs w:val="24"/>
        </w:rPr>
        <w:t>manewrów.</w:t>
      </w:r>
    </w:p>
    <w:p w14:paraId="59D5A20B" w14:textId="6563DF40" w:rsidR="003A44F2" w:rsidRPr="00317AA4" w:rsidRDefault="003A44F2" w:rsidP="00317A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Pierwszeństwo w zgłoszeniach będą miały drużyny, które</w:t>
      </w:r>
      <w:r w:rsidR="00317A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317AA4">
        <w:rPr>
          <w:rFonts w:ascii="TimesNewRomanPSMT" w:hAnsi="TimesNewRomanPSMT" w:cs="TimesNewRomanPSMT"/>
          <w:sz w:val="24"/>
          <w:szCs w:val="24"/>
        </w:rPr>
        <w:t>zgłoszą stanowisko do konkurencji przygotowanej przez organizację</w:t>
      </w:r>
      <w:r w:rsidR="00E30E5B" w:rsidRPr="00317AA4">
        <w:rPr>
          <w:rFonts w:ascii="TimesNewRomanPSMT" w:hAnsi="TimesNewRomanPSMT" w:cs="TimesNewRomanPSMT"/>
          <w:sz w:val="24"/>
          <w:szCs w:val="24"/>
        </w:rPr>
        <w:t xml:space="preserve"> oraz drużyny zgłoszone przez organizatora i partnerów wymienionych w </w:t>
      </w:r>
      <w:r w:rsidR="00E30E5B" w:rsidRPr="00317AA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E30E5B" w:rsidRPr="00317AA4">
        <w:rPr>
          <w:rFonts w:ascii="TimesNewRomanPSMT" w:hAnsi="TimesNewRomanPSMT" w:cs="TimesNewRomanPSMT"/>
          <w:sz w:val="24"/>
          <w:szCs w:val="24"/>
        </w:rPr>
        <w:t>2-3 niniejszego regulaminu.</w:t>
      </w:r>
    </w:p>
    <w:p w14:paraId="73B6575C" w14:textId="77777777" w:rsidR="00E158D2" w:rsidRPr="009607A2" w:rsidRDefault="00E158D2" w:rsidP="009607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07A2">
        <w:rPr>
          <w:rFonts w:ascii="TimesNewRomanPSMT" w:hAnsi="TimesNewRomanPSMT" w:cs="TimesNewRomanPSMT"/>
          <w:sz w:val="24"/>
          <w:szCs w:val="24"/>
        </w:rPr>
        <w:t>Każde zgłoszenie powinno zawierać zgodę rodziców/prawnych opiekunów osób biorących</w:t>
      </w:r>
      <w:r w:rsidR="009607A2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>udział w manewrach oraz oświadczenie dotyczące stanu zdrowia uczestników manewrów.</w:t>
      </w:r>
    </w:p>
    <w:p w14:paraId="35425CAF" w14:textId="77777777" w:rsidR="00E158D2" w:rsidRPr="009607A2" w:rsidRDefault="00E158D2" w:rsidP="009607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07A2">
        <w:rPr>
          <w:rFonts w:ascii="TimesNewRomanPSMT" w:hAnsi="TimesNewRomanPSMT" w:cs="TimesNewRomanPSMT"/>
          <w:sz w:val="24"/>
          <w:szCs w:val="24"/>
        </w:rPr>
        <w:t>Zespół otrzymuje od Organizatora potwierdzenie przyjęcia zgłoszenia do Manewrów w</w:t>
      </w:r>
      <w:r w:rsid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>formie telefonicznej.</w:t>
      </w:r>
    </w:p>
    <w:p w14:paraId="4DEA6D94" w14:textId="437879EF" w:rsidR="00E158D2" w:rsidRDefault="00E158D2" w:rsidP="00E158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607A2">
        <w:rPr>
          <w:rFonts w:ascii="TimesNewRomanPSMT" w:hAnsi="TimesNewRomanPSMT" w:cs="TimesNewRomanPSMT"/>
          <w:sz w:val="24"/>
          <w:szCs w:val="24"/>
        </w:rPr>
        <w:t>Każdy uczestnik manewrów wraz z opiekunami powinien w dniu manewrów dostarczyć</w:t>
      </w:r>
      <w:r w:rsidR="009607A2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>wypełnione i podpisane przez prawnego opiekuna uczestnika manewrów oświadczenie o</w:t>
      </w:r>
      <w:r w:rsidR="009607A2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>stanie zdrowia w trakcie trwania epidemii COVID 19 oraz zgodę na wykorzystanie</w:t>
      </w:r>
      <w:r w:rsidR="009607A2" w:rsidRPr="009607A2">
        <w:rPr>
          <w:rFonts w:ascii="TimesNewRomanPSMT" w:hAnsi="TimesNewRomanPSMT" w:cs="TimesNewRomanPSMT"/>
          <w:sz w:val="24"/>
          <w:szCs w:val="24"/>
        </w:rPr>
        <w:t xml:space="preserve"> </w:t>
      </w:r>
      <w:r w:rsidRPr="009607A2">
        <w:rPr>
          <w:rFonts w:ascii="TimesNewRomanPSMT" w:hAnsi="TimesNewRomanPSMT" w:cs="TimesNewRomanPSMT"/>
          <w:sz w:val="24"/>
          <w:szCs w:val="24"/>
        </w:rPr>
        <w:t>wizerunku i przetwarzanie danych osobowych.</w:t>
      </w:r>
    </w:p>
    <w:p w14:paraId="357AB5F6" w14:textId="77777777" w:rsidR="003A44F2" w:rsidRDefault="003A44F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FA3671F" w14:textId="77777777" w:rsidR="00E158D2" w:rsidRDefault="00E158D2" w:rsidP="00B47C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10. </w:t>
      </w:r>
      <w:r w:rsidR="00B47C3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POSTANOWIENIA KOŃCOWE</w:t>
      </w:r>
    </w:p>
    <w:p w14:paraId="7AB7F869" w14:textId="77777777" w:rsidR="0084105E" w:rsidRDefault="0084105E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C1C06A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Uczestnicy biorą udział w Manewrach mając świadomość zagrożeń i na własną</w:t>
      </w:r>
    </w:p>
    <w:p w14:paraId="69FF8E7A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odpowiedzialność.</w:t>
      </w:r>
    </w:p>
    <w:p w14:paraId="0C09D4C9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Organizatorzy nie ponoszą odpowiedzialności za szkody i wypadki spowodowane przez</w:t>
      </w:r>
    </w:p>
    <w:p w14:paraId="7034DD29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uczestników Manewrów.</w:t>
      </w:r>
    </w:p>
    <w:p w14:paraId="37156C4D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Uczestnicy Manewrów zobowiązani są do przestrzegania postanowień niniejszego</w:t>
      </w:r>
    </w:p>
    <w:p w14:paraId="4BE889EF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Regulaminu, a kapitanowie są odpowiedzialni za dyscyplinę załóg w czasie Manewrów.</w:t>
      </w:r>
    </w:p>
    <w:p w14:paraId="33006600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Organizator zastrzega sobie się prawo do zmian w programie Manewrów, z jednoczesnym</w:t>
      </w:r>
    </w:p>
    <w:p w14:paraId="3155CF1D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powiadomieniem kapitana drużyny odrębnym komunikatem przez Biuro Manewrów.</w:t>
      </w:r>
    </w:p>
    <w:p w14:paraId="43F75F74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5. Organizator zapewnia przestrzeganie szczególnych zasad higieny w trakcie trwania</w:t>
      </w:r>
    </w:p>
    <w:p w14:paraId="0415CFC4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manewrów, zapewnia płyny do dezynfekcji oraz jednorazowe maseczki. Każdy z</w:t>
      </w:r>
    </w:p>
    <w:p w14:paraId="53D057E3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uczestników i osób towarzyszących przed przystąpieniem do zadania ma obowiązek</w:t>
      </w:r>
    </w:p>
    <w:p w14:paraId="7AC87674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zdezynfekować dłonie a następnie założone rękawiczki</w:t>
      </w:r>
      <w:r w:rsidR="0061500D">
        <w:rPr>
          <w:rFonts w:ascii="TimesNewRomanPSMT" w:hAnsi="TimesNewRomanPSMT" w:cs="TimesNewRomanPSMT"/>
          <w:sz w:val="24"/>
          <w:szCs w:val="24"/>
        </w:rPr>
        <w:t xml:space="preserve"> jednorazowe. Uczestnicy</w:t>
      </w:r>
      <w:r>
        <w:rPr>
          <w:rFonts w:ascii="TimesNewRomanPSMT" w:hAnsi="TimesNewRomanPSMT" w:cs="TimesNewRomanPSMT"/>
          <w:sz w:val="24"/>
          <w:szCs w:val="24"/>
        </w:rPr>
        <w:t xml:space="preserve"> zachowują dystans do sędziego około 2m.</w:t>
      </w:r>
    </w:p>
    <w:p w14:paraId="77753BEB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Oryginały list zgłoszeniowych należy dostarczyć organizatorowi w dniu manewrów.</w:t>
      </w:r>
    </w:p>
    <w:p w14:paraId="6788A945" w14:textId="1644DA8D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Opłata startowa manewrach wynosi </w:t>
      </w:r>
      <w:r w:rsidR="00CE775E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>0 zł od jednej drużyny. Opłatę należy uiścić na</w:t>
      </w:r>
    </w:p>
    <w:p w14:paraId="00D2A27F" w14:textId="7C4E6E9A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podany przez organizatora numer konta nie dalej niż do </w:t>
      </w:r>
      <w:r w:rsidR="00CE775E">
        <w:rPr>
          <w:rFonts w:ascii="TimesNewRomanPSMT" w:hAnsi="TimesNewRomanPSMT" w:cs="TimesNewRomanPSMT"/>
          <w:sz w:val="24"/>
          <w:szCs w:val="24"/>
        </w:rPr>
        <w:t>5</w:t>
      </w:r>
      <w:r w:rsidR="00E30E5B">
        <w:rPr>
          <w:rFonts w:ascii="TimesNewRomanPSMT" w:hAnsi="TimesNewRomanPSMT" w:cs="TimesNewRomanPSMT"/>
          <w:sz w:val="24"/>
          <w:szCs w:val="24"/>
        </w:rPr>
        <w:t xml:space="preserve"> maja</w:t>
      </w:r>
      <w:r w:rsidR="005649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202</w:t>
      </w:r>
      <w:r w:rsidR="00CE775E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r. Opłata nie</w:t>
      </w:r>
    </w:p>
    <w:p w14:paraId="2BB0A13A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podlega zwrotowi w przypadku wycofania się z zawodów drużyny.</w:t>
      </w:r>
    </w:p>
    <w:p w14:paraId="322605AA" w14:textId="77777777" w:rsidR="0061500D" w:rsidRPr="0061500D" w:rsidRDefault="0061500D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t xml:space="preserve"> </w:t>
      </w:r>
      <w:r w:rsidRPr="0061500D">
        <w:rPr>
          <w:sz w:val="24"/>
          <w:szCs w:val="24"/>
        </w:rPr>
        <w:t>BPS 05 1930 1044 2002 0200 2846 0001</w:t>
      </w:r>
    </w:p>
    <w:p w14:paraId="77B416B2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Organizator nie wystawia faktur ani rachunków za dokonaną płatność. Organizator nie czerpie</w:t>
      </w:r>
      <w:r w:rsidR="005649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korzyści finansowych z organizowanych manewrów.</w:t>
      </w:r>
    </w:p>
    <w:p w14:paraId="52D79B3E" w14:textId="77777777" w:rsidR="005649D9" w:rsidRDefault="005649D9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46B8366" w14:textId="7236368E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§ 11. OSOBY TOWARZYSZĄCE</w:t>
      </w:r>
    </w:p>
    <w:p w14:paraId="24D7DBC0" w14:textId="77777777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B9CACC9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Każdemu zespołowi w czasie realizacji zadania może towarzyszyć tylko jedna osoba towarzysząca.</w:t>
      </w:r>
      <w:r w:rsidR="005649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Osoba towarzysząca nie może pomagać zespołowi w przenoszeniu ekwipunku na miejsce zadania.</w:t>
      </w:r>
      <w:r w:rsidR="005649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W czasie realizacji zadania osoba towarzysząca nie może przebywać w miejscu konkurencji </w:t>
      </w:r>
      <w:r w:rsidR="005649D9">
        <w:rPr>
          <w:rFonts w:ascii="TimesNewRomanPSMT" w:hAnsi="TimesNewRomanPSMT" w:cs="TimesNewRomanPSMT"/>
          <w:sz w:val="24"/>
          <w:szCs w:val="24"/>
        </w:rPr>
        <w:t>–</w:t>
      </w:r>
      <w:r>
        <w:rPr>
          <w:rFonts w:ascii="TimesNewRomanPSMT" w:hAnsi="TimesNewRomanPSMT" w:cs="TimesNewRomanPSMT"/>
          <w:sz w:val="24"/>
          <w:szCs w:val="24"/>
        </w:rPr>
        <w:t xml:space="preserve"> musi</w:t>
      </w:r>
      <w:r w:rsidR="005649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przebywać w wyznaczonej strefie. W czasie realizacji zadania osoba towarzysząca nie może w</w:t>
      </w:r>
      <w:r w:rsidR="005649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żadnej formie nawiązywać kontaktu z zespołem, któremu towarzyszy. Dopuszcza się używanie</w:t>
      </w:r>
      <w:r w:rsidR="005649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kamery video lub aparatu fotograficznego przez osobę towarzyszącą pod warunkiem uzyskania</w:t>
      </w:r>
      <w:r w:rsidR="005649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odpowiedniego pozwolenia ze strony organizatorów. Osoba filmująca lub fotografująca musi</w:t>
      </w:r>
      <w:r w:rsidR="005649D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znajdować się w miejscu wskazanym przez sędziów.</w:t>
      </w:r>
    </w:p>
    <w:p w14:paraId="649D4E7E" w14:textId="77777777" w:rsidR="005649D9" w:rsidRDefault="005649D9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40BF198" w14:textId="77777777" w:rsidR="00E158D2" w:rsidRPr="00B47C39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47C39">
        <w:rPr>
          <w:rFonts w:ascii="TimesNewRomanPSMT" w:hAnsi="TimesNewRomanPSMT" w:cs="TimesNewRomanPSMT"/>
          <w:sz w:val="24"/>
          <w:szCs w:val="24"/>
        </w:rPr>
        <w:t>Ostateczny program godzinowy Manewrów zostanie podany po zamknięciu listy zgłoszeń.</w:t>
      </w:r>
    </w:p>
    <w:p w14:paraId="593FFC15" w14:textId="77777777" w:rsidR="001013B3" w:rsidRPr="00B47C39" w:rsidRDefault="001013B3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6B69461" w14:textId="77777777" w:rsidR="001013B3" w:rsidRPr="009607A2" w:rsidRDefault="001013B3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14:paraId="256700DE" w14:textId="77777777" w:rsidR="005649D9" w:rsidRDefault="005649D9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98FDE4" w14:textId="08161977" w:rsidR="009607A2" w:rsidRDefault="009607A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2DB8CFF" w14:textId="4BBCF744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B66C35F" w14:textId="2061DAEC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518472E" w14:textId="6F6F996F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75E1C7B" w14:textId="6077568D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403E15" w14:textId="049A83D3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6BFE11D" w14:textId="7A2BD67F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ED0B27B" w14:textId="275C0BB3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139A4FA" w14:textId="6B7AC137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F53563C" w14:textId="1B20345C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D856ADD" w14:textId="42617807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04672EB" w14:textId="19B37B10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584D88D" w14:textId="2474547E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DDA3340" w14:textId="56ECF10B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AE8282F" w14:textId="175A7037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8F98FE" w14:textId="36ED05CA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E03F518" w14:textId="38DE63F9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6AE2185" w14:textId="2148D1E5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1A90B39" w14:textId="4D2032B1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4597DA" w14:textId="73DF6C8B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541558" w14:textId="7DC3ACC1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6C75582" w14:textId="38283D8F" w:rsidR="00330720" w:rsidRDefault="0033072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250"/>
        <w:gridCol w:w="726"/>
        <w:gridCol w:w="1083"/>
        <w:gridCol w:w="1811"/>
        <w:gridCol w:w="2351"/>
        <w:gridCol w:w="1270"/>
      </w:tblGrid>
      <w:tr w:rsidR="009607A2" w14:paraId="2CBFAF4A" w14:textId="77777777" w:rsidTr="00EC3742">
        <w:tc>
          <w:tcPr>
            <w:tcW w:w="9062" w:type="dxa"/>
            <w:gridSpan w:val="7"/>
            <w:shd w:val="pct10" w:color="auto" w:fill="auto"/>
          </w:tcPr>
          <w:p w14:paraId="3B2CD7A8" w14:textId="77777777" w:rsidR="00EC3742" w:rsidRDefault="00EC3742" w:rsidP="00B1362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425A13B6" w14:textId="77777777" w:rsidR="00B13628" w:rsidRDefault="009607A2" w:rsidP="00B1362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FORMULARZ ZGŁOSZENIA</w:t>
            </w:r>
          </w:p>
          <w:p w14:paraId="14B2F221" w14:textId="77777777" w:rsidR="00EC3742" w:rsidRDefault="00EC3742" w:rsidP="00B1362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2FFF9AA1" w14:textId="7823573B" w:rsidR="009607A2" w:rsidRDefault="00DF0E02" w:rsidP="00B1362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III </w:t>
            </w:r>
            <w:r w:rsidR="00B1362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Młodzieżowe Manewry w Ratownictwie</w:t>
            </w:r>
          </w:p>
          <w:p w14:paraId="7BDBE6A1" w14:textId="07E4272A" w:rsidR="00B13628" w:rsidRDefault="00B13628" w:rsidP="00B1362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Legnickie Pole </w:t>
            </w:r>
            <w:r w:rsidR="00DF0E0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13</w:t>
            </w:r>
            <w:r w:rsidR="00303CE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maja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202</w:t>
            </w:r>
            <w:r w:rsidR="00DF0E0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r.</w:t>
            </w:r>
          </w:p>
          <w:p w14:paraId="3E2BAE04" w14:textId="77777777" w:rsidR="00EC3742" w:rsidRDefault="00EC3742" w:rsidP="00B1362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484D3F68" w14:textId="77777777" w:rsidTr="00B13628">
        <w:tc>
          <w:tcPr>
            <w:tcW w:w="1821" w:type="dxa"/>
            <w:gridSpan w:val="2"/>
          </w:tcPr>
          <w:p w14:paraId="50B46992" w14:textId="77777777" w:rsidR="00B13628" w:rsidRDefault="00B13628" w:rsidP="00B13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DATA ZGŁOSZENIA *</w:t>
            </w:r>
          </w:p>
          <w:p w14:paraId="3442EF04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gridSpan w:val="2"/>
          </w:tcPr>
          <w:p w14:paraId="06D8324A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</w:tcPr>
          <w:p w14:paraId="2F0DFF73" w14:textId="77777777" w:rsidR="00B13628" w:rsidRDefault="00B13628" w:rsidP="00B13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NUMER ZGŁOSZENIA *</w:t>
            </w:r>
          </w:p>
          <w:p w14:paraId="470DABF4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14:paraId="728A8CEC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0685BC18" w14:textId="77777777" w:rsidTr="00B13628">
        <w:tc>
          <w:tcPr>
            <w:tcW w:w="1821" w:type="dxa"/>
            <w:gridSpan w:val="2"/>
          </w:tcPr>
          <w:p w14:paraId="5686546B" w14:textId="77777777" w:rsidR="00B13628" w:rsidRDefault="00B13628" w:rsidP="00B13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NAZWA ORGANIZACJI ZGŁASZAJĄCEJ</w:t>
            </w:r>
          </w:p>
        </w:tc>
        <w:tc>
          <w:tcPr>
            <w:tcW w:w="7241" w:type="dxa"/>
            <w:gridSpan w:val="5"/>
          </w:tcPr>
          <w:p w14:paraId="79846E6B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032DF8B9" w14:textId="0B12F618" w:rsidR="00303CE4" w:rsidRDefault="00303CE4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7177A519" w14:textId="77777777" w:rsidR="00303CE4" w:rsidRDefault="00303CE4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7A616C54" w14:textId="688CF8B4" w:rsidR="00303CE4" w:rsidRDefault="00303CE4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6FEB9DC1" w14:textId="77777777" w:rsidTr="00B13628">
        <w:tc>
          <w:tcPr>
            <w:tcW w:w="1821" w:type="dxa"/>
            <w:gridSpan w:val="2"/>
          </w:tcPr>
          <w:p w14:paraId="538D95A5" w14:textId="77777777" w:rsidR="00B13628" w:rsidRDefault="00B13628" w:rsidP="00B1362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NAZWA ZESPOŁU</w:t>
            </w:r>
          </w:p>
          <w:p w14:paraId="79B2CC3B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gridSpan w:val="5"/>
          </w:tcPr>
          <w:p w14:paraId="6D144184" w14:textId="16059AA2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7009F7B7" w14:textId="77777777" w:rsidR="00303CE4" w:rsidRDefault="00303CE4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6BDFFDA8" w14:textId="77777777" w:rsidR="00303CE4" w:rsidRDefault="00303CE4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5B51E5D9" w14:textId="3D226741" w:rsidR="00303CE4" w:rsidRDefault="00303CE4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74DA0FD1" w14:textId="77777777" w:rsidTr="00EC3742">
        <w:tc>
          <w:tcPr>
            <w:tcW w:w="9062" w:type="dxa"/>
            <w:gridSpan w:val="7"/>
            <w:shd w:val="pct5" w:color="auto" w:fill="auto"/>
          </w:tcPr>
          <w:p w14:paraId="3D0FF2D8" w14:textId="77777777" w:rsidR="00B13628" w:rsidRDefault="00B13628" w:rsidP="00B1362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UCZESTNICY</w:t>
            </w:r>
          </w:p>
          <w:p w14:paraId="27E41A84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252D1BDD" w14:textId="77777777" w:rsidTr="00B13628">
        <w:tc>
          <w:tcPr>
            <w:tcW w:w="571" w:type="dxa"/>
          </w:tcPr>
          <w:p w14:paraId="6C9DCB45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221" w:type="dxa"/>
            <w:gridSpan w:val="5"/>
          </w:tcPr>
          <w:p w14:paraId="7C8C0A21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1270" w:type="dxa"/>
          </w:tcPr>
          <w:p w14:paraId="236D7BC4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Wiek</w:t>
            </w:r>
          </w:p>
          <w:p w14:paraId="3A31D7B5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6949DF84" w14:textId="77777777" w:rsidTr="00B13628">
        <w:tc>
          <w:tcPr>
            <w:tcW w:w="571" w:type="dxa"/>
          </w:tcPr>
          <w:p w14:paraId="4E92B058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21" w:type="dxa"/>
            <w:gridSpan w:val="5"/>
          </w:tcPr>
          <w:p w14:paraId="6C840F9C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2157C63D" w14:textId="77777777" w:rsidR="001013B3" w:rsidRDefault="001013B3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3F5CE1A9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1E767EEF" w14:textId="77777777" w:rsidTr="00B13628">
        <w:tc>
          <w:tcPr>
            <w:tcW w:w="571" w:type="dxa"/>
          </w:tcPr>
          <w:p w14:paraId="5210C3F6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21" w:type="dxa"/>
            <w:gridSpan w:val="5"/>
          </w:tcPr>
          <w:p w14:paraId="683A9B9E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2B70E1C7" w14:textId="77777777" w:rsidR="001013B3" w:rsidRDefault="001013B3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24925FEB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473C9991" w14:textId="77777777" w:rsidTr="00B13628">
        <w:tc>
          <w:tcPr>
            <w:tcW w:w="571" w:type="dxa"/>
          </w:tcPr>
          <w:p w14:paraId="42F05205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21" w:type="dxa"/>
            <w:gridSpan w:val="5"/>
          </w:tcPr>
          <w:p w14:paraId="18875054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1A215712" w14:textId="77777777" w:rsidR="001013B3" w:rsidRDefault="001013B3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0C161BFE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0711791D" w14:textId="77777777" w:rsidTr="00B13628">
        <w:tc>
          <w:tcPr>
            <w:tcW w:w="571" w:type="dxa"/>
          </w:tcPr>
          <w:p w14:paraId="7ADC35A6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21" w:type="dxa"/>
            <w:gridSpan w:val="5"/>
          </w:tcPr>
          <w:p w14:paraId="6D0329AC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2D629BCE" w14:textId="77777777" w:rsidR="00EC3742" w:rsidRDefault="00EC3742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3AFFEC1A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139BEE99" w14:textId="77777777" w:rsidTr="00B13628">
        <w:tc>
          <w:tcPr>
            <w:tcW w:w="571" w:type="dxa"/>
          </w:tcPr>
          <w:p w14:paraId="446014F1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21" w:type="dxa"/>
            <w:gridSpan w:val="5"/>
          </w:tcPr>
          <w:p w14:paraId="1193FE5C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35103F5D" w14:textId="49711088" w:rsidR="00303CE4" w:rsidRDefault="00303CE4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4B5B9625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10E9DD33" w14:textId="77777777" w:rsidTr="00B13628">
        <w:tc>
          <w:tcPr>
            <w:tcW w:w="571" w:type="dxa"/>
          </w:tcPr>
          <w:p w14:paraId="601D1F4C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221" w:type="dxa"/>
            <w:gridSpan w:val="5"/>
          </w:tcPr>
          <w:p w14:paraId="7710BF24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58469DE5" w14:textId="7591D7CD" w:rsidR="00303CE4" w:rsidRDefault="00303CE4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28243AA0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65AD002D" w14:textId="77777777" w:rsidTr="00B13628">
        <w:tc>
          <w:tcPr>
            <w:tcW w:w="571" w:type="dxa"/>
          </w:tcPr>
          <w:p w14:paraId="76D7B588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21" w:type="dxa"/>
            <w:gridSpan w:val="5"/>
          </w:tcPr>
          <w:p w14:paraId="060A029D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4C5C1199" w14:textId="5881C907" w:rsidR="00303CE4" w:rsidRDefault="00303CE4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031C09B4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6307C2DA" w14:textId="77777777" w:rsidTr="00B13628">
        <w:tc>
          <w:tcPr>
            <w:tcW w:w="571" w:type="dxa"/>
          </w:tcPr>
          <w:p w14:paraId="38ECAA9F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21" w:type="dxa"/>
            <w:gridSpan w:val="5"/>
          </w:tcPr>
          <w:p w14:paraId="77C7F0EC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6A5A724C" w14:textId="4912F82F" w:rsidR="00303CE4" w:rsidRDefault="00303CE4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</w:tcPr>
          <w:p w14:paraId="2ADFB3F7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6017C735" w14:textId="77777777" w:rsidTr="00EC3742">
        <w:tc>
          <w:tcPr>
            <w:tcW w:w="9062" w:type="dxa"/>
            <w:gridSpan w:val="7"/>
            <w:shd w:val="pct5" w:color="auto" w:fill="auto"/>
          </w:tcPr>
          <w:p w14:paraId="3BCB00E8" w14:textId="77777777" w:rsidR="00B13628" w:rsidRPr="00B13628" w:rsidRDefault="00B13628" w:rsidP="00B1362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B13628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OSOBA TOWARZYSZĄCA</w:t>
            </w: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/INSTRUKTOR MDP/OPIEKUN</w:t>
            </w:r>
          </w:p>
          <w:p w14:paraId="75EEAAB5" w14:textId="77777777" w:rsidR="00B13628" w:rsidRDefault="00B13628" w:rsidP="00B1362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2929A465" w14:textId="77777777" w:rsidTr="00B13628">
        <w:tc>
          <w:tcPr>
            <w:tcW w:w="2547" w:type="dxa"/>
            <w:gridSpan w:val="3"/>
          </w:tcPr>
          <w:p w14:paraId="0B421400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IMIĘ I NAZWISKO</w:t>
            </w:r>
          </w:p>
          <w:p w14:paraId="0105EC04" w14:textId="77777777" w:rsidR="001013B3" w:rsidRPr="00B13628" w:rsidRDefault="001013B3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</w:p>
        </w:tc>
        <w:tc>
          <w:tcPr>
            <w:tcW w:w="6515" w:type="dxa"/>
            <w:gridSpan w:val="4"/>
          </w:tcPr>
          <w:p w14:paraId="5B3C08C7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0382F58A" w14:textId="77777777" w:rsidTr="00EC3742">
        <w:tc>
          <w:tcPr>
            <w:tcW w:w="9062" w:type="dxa"/>
            <w:gridSpan w:val="7"/>
            <w:shd w:val="pct5" w:color="auto" w:fill="auto"/>
          </w:tcPr>
          <w:p w14:paraId="3D947D6D" w14:textId="77777777" w:rsidR="00B13628" w:rsidRDefault="00B13628" w:rsidP="00EC374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B13628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OSOBA UPOWAŻNIONA DO KONTAKTÓW</w:t>
            </w:r>
          </w:p>
          <w:p w14:paraId="049C840F" w14:textId="77777777" w:rsidR="00B13628" w:rsidRP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209CFDC5" w14:textId="77777777" w:rsidTr="00B13628">
        <w:tc>
          <w:tcPr>
            <w:tcW w:w="2547" w:type="dxa"/>
            <w:gridSpan w:val="3"/>
          </w:tcPr>
          <w:p w14:paraId="52126A8D" w14:textId="77777777" w:rsidR="00B13628" w:rsidRP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  <w:gridSpan w:val="4"/>
          </w:tcPr>
          <w:p w14:paraId="6026B43E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278E7EA3" w14:textId="4C72835F" w:rsidR="00303CE4" w:rsidRDefault="00303CE4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752B8382" w14:textId="77777777" w:rsidTr="00FC447D">
        <w:tc>
          <w:tcPr>
            <w:tcW w:w="2547" w:type="dxa"/>
            <w:gridSpan w:val="3"/>
          </w:tcPr>
          <w:p w14:paraId="41C03E24" w14:textId="77777777" w:rsidR="00B13628" w:rsidRP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13628">
              <w:rPr>
                <w:rFonts w:ascii="TimesNewRomanPS-BoldMT" w:hAnsi="TimesNewRomanPS-BoldMT" w:cs="TimesNewRomanPS-BoldMT"/>
                <w:sz w:val="24"/>
                <w:szCs w:val="24"/>
              </w:rPr>
              <w:t>NUMER TEL</w:t>
            </w:r>
          </w:p>
        </w:tc>
        <w:tc>
          <w:tcPr>
            <w:tcW w:w="6515" w:type="dxa"/>
            <w:gridSpan w:val="4"/>
          </w:tcPr>
          <w:p w14:paraId="1BA2287B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071CC12D" w14:textId="47DD9B78" w:rsidR="00303CE4" w:rsidRDefault="00303CE4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51846EF9" w14:textId="77777777" w:rsidTr="00FB4AFC">
        <w:tc>
          <w:tcPr>
            <w:tcW w:w="2547" w:type="dxa"/>
            <w:gridSpan w:val="3"/>
          </w:tcPr>
          <w:p w14:paraId="2160F9DB" w14:textId="77777777" w:rsidR="00B13628" w:rsidRP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13628">
              <w:rPr>
                <w:rFonts w:ascii="TimesNewRomanPS-BoldMT" w:hAnsi="TimesNewRomanPS-BoldMT" w:cs="TimesNewRomanPS-BoldMT"/>
                <w:sz w:val="24"/>
                <w:szCs w:val="24"/>
              </w:rPr>
              <w:t>E-MAIL</w:t>
            </w:r>
          </w:p>
        </w:tc>
        <w:tc>
          <w:tcPr>
            <w:tcW w:w="6515" w:type="dxa"/>
            <w:gridSpan w:val="4"/>
          </w:tcPr>
          <w:p w14:paraId="205E0221" w14:textId="36F7C103" w:rsidR="00303CE4" w:rsidRDefault="00303CE4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13628" w14:paraId="4621EAE6" w14:textId="77777777" w:rsidTr="00887FE4">
        <w:tc>
          <w:tcPr>
            <w:tcW w:w="2547" w:type="dxa"/>
            <w:gridSpan w:val="3"/>
          </w:tcPr>
          <w:p w14:paraId="60A22F21" w14:textId="77777777" w:rsidR="00B13628" w:rsidRP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13628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ADRES </w:t>
            </w:r>
          </w:p>
        </w:tc>
        <w:tc>
          <w:tcPr>
            <w:tcW w:w="6515" w:type="dxa"/>
            <w:gridSpan w:val="4"/>
          </w:tcPr>
          <w:p w14:paraId="48F6FBAD" w14:textId="77777777" w:rsidR="00B13628" w:rsidRDefault="00B13628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47C39" w14:paraId="21EB6AD7" w14:textId="77777777" w:rsidTr="00B47C39">
        <w:tc>
          <w:tcPr>
            <w:tcW w:w="9062" w:type="dxa"/>
            <w:gridSpan w:val="7"/>
            <w:shd w:val="pct5" w:color="auto" w:fill="auto"/>
          </w:tcPr>
          <w:p w14:paraId="1E3D453C" w14:textId="77777777" w:rsidR="00B47C39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STANOWISKO DRUŻYNY</w:t>
            </w:r>
          </w:p>
          <w:p w14:paraId="2F95D3CF" w14:textId="77777777" w:rsidR="00B47C39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47C39" w14:paraId="6D80C727" w14:textId="77777777" w:rsidTr="004F55FF">
        <w:trPr>
          <w:trHeight w:val="6423"/>
        </w:trPr>
        <w:tc>
          <w:tcPr>
            <w:tcW w:w="9062" w:type="dxa"/>
            <w:gridSpan w:val="7"/>
          </w:tcPr>
          <w:p w14:paraId="5F6E8E40" w14:textId="77777777" w:rsidR="00B47C39" w:rsidRDefault="00B47C39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 xml:space="preserve">Opis konkurencji przygotowanej przez organizację: </w:t>
            </w:r>
          </w:p>
          <w:p w14:paraId="2F54066A" w14:textId="77777777" w:rsidR="00B47C39" w:rsidRDefault="00B47C39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4586F031" w14:textId="77777777" w:rsidR="00B47C39" w:rsidRDefault="00B47C39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64B95FEA" w14:textId="77777777" w:rsidR="00B47C39" w:rsidRDefault="00B47C39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36A1853A" w14:textId="77777777" w:rsidR="00B47C39" w:rsidRDefault="00B47C39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A2EB0" w14:paraId="0A1F29BF" w14:textId="77777777" w:rsidTr="001C2EE1">
        <w:tc>
          <w:tcPr>
            <w:tcW w:w="9062" w:type="dxa"/>
            <w:gridSpan w:val="7"/>
          </w:tcPr>
          <w:p w14:paraId="00650F25" w14:textId="77777777" w:rsidR="002A2EB0" w:rsidRDefault="002A2EB0" w:rsidP="002A2E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Oświadczamy, że opiekun/instruktor  i członkowie drużyny posiadają:</w:t>
            </w:r>
          </w:p>
          <w:p w14:paraId="4002A82D" w14:textId="77777777" w:rsidR="002A2EB0" w:rsidRDefault="002A2EB0" w:rsidP="002A2E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 ubezpieczenie od następstw nieszczęśliwych wypadków,</w:t>
            </w:r>
          </w:p>
          <w:p w14:paraId="40FAA6DB" w14:textId="77777777" w:rsidR="002A2EB0" w:rsidRDefault="002A2EB0" w:rsidP="002A2E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 zgodę prawnych opiekunów osób biorących udział w manewrach do uczestnictwa w zawodach,</w:t>
            </w:r>
          </w:p>
          <w:p w14:paraId="6AE005FC" w14:textId="77777777" w:rsidR="002A2EB0" w:rsidRDefault="002A2EB0" w:rsidP="002A2E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- oświadczenie prawnych opiekunów dotyczące braku przeciwskazań zdrowotnych do uczestnictwa w manewrach medycznych.</w:t>
            </w:r>
          </w:p>
          <w:p w14:paraId="2F527A00" w14:textId="77777777" w:rsidR="002A2EB0" w:rsidRDefault="002A2EB0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A2EB0" w14:paraId="185C1DAC" w14:textId="77777777" w:rsidTr="004F55FF">
        <w:trPr>
          <w:trHeight w:val="618"/>
        </w:trPr>
        <w:tc>
          <w:tcPr>
            <w:tcW w:w="2547" w:type="dxa"/>
            <w:gridSpan w:val="3"/>
          </w:tcPr>
          <w:p w14:paraId="68912C65" w14:textId="77777777" w:rsidR="002A2EB0" w:rsidRPr="00B13628" w:rsidRDefault="002A2EB0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PODPIS </w:t>
            </w:r>
          </w:p>
        </w:tc>
        <w:tc>
          <w:tcPr>
            <w:tcW w:w="6515" w:type="dxa"/>
            <w:gridSpan w:val="4"/>
          </w:tcPr>
          <w:p w14:paraId="24611EBF" w14:textId="77777777" w:rsidR="002A2EB0" w:rsidRDefault="002A2EB0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3CE5491F" w14:textId="77777777" w:rsidR="002A2EB0" w:rsidRDefault="002A2EB0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14:paraId="43330BE5" w14:textId="77777777" w:rsidR="002A2EB0" w:rsidRDefault="002A2EB0" w:rsidP="00E158D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14:paraId="20EAFBEB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wypełnia organizator</w:t>
      </w:r>
    </w:p>
    <w:p w14:paraId="71CF3531" w14:textId="0246D04E" w:rsidR="00E158D2" w:rsidRDefault="00E158D2" w:rsidP="002A2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Uprzejmie prosimy o odesłanie wypełnionego formularza zgłoszenia najdalej do </w:t>
      </w:r>
      <w:r w:rsidR="00DF0E02">
        <w:rPr>
          <w:rFonts w:ascii="TimesNewRomanPS-BoldMT" w:hAnsi="TimesNewRomanPS-BoldMT" w:cs="TimesNewRomanPS-BoldMT"/>
          <w:b/>
          <w:bCs/>
          <w:sz w:val="24"/>
          <w:szCs w:val="24"/>
        </w:rPr>
        <w:t>30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303CE4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 w:rsidR="00DF0E02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.202</w:t>
      </w:r>
      <w:r w:rsidR="00DF0E02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r. na</w:t>
      </w:r>
      <w:r w:rsidR="002A2EB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adres </w:t>
      </w:r>
      <w:r w:rsidR="002A2EB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Ochotnicza Straż Pożarna w Legnickim Polu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ul. </w:t>
      </w:r>
      <w:r w:rsidR="002A2EB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Książąt Śląskich 6,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59-</w:t>
      </w:r>
      <w:r w:rsidR="002A2EB0">
        <w:rPr>
          <w:rFonts w:ascii="TimesNewRomanPS-BoldMT" w:hAnsi="TimesNewRomanPS-BoldMT" w:cs="TimesNewRomanPS-BoldMT"/>
          <w:b/>
          <w:bCs/>
          <w:sz w:val="24"/>
          <w:szCs w:val="24"/>
        </w:rPr>
        <w:t>241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F55F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Legnickie Pole lub na adres mailowy </w:t>
      </w:r>
      <w:hyperlink r:id="rId6" w:history="1">
        <w:r w:rsidR="004F55FF">
          <w:rPr>
            <w:rStyle w:val="Hipercze"/>
          </w:rPr>
          <w:t>mdplegnickiepole@wp.pl</w:t>
        </w:r>
      </w:hyperlink>
      <w:r w:rsidRPr="002A2EB0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lub dostarczenie osobiście do organizatora manewrów.</w:t>
      </w:r>
    </w:p>
    <w:p w14:paraId="543CCF46" w14:textId="77777777" w:rsidR="00DF0E02" w:rsidRDefault="00DF0E02" w:rsidP="002A2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626C51FB" w14:textId="77777777" w:rsidR="00DF0E02" w:rsidRDefault="00DF0E02" w:rsidP="002A2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27EB4B98" w14:textId="77777777" w:rsidR="00DF0E02" w:rsidRDefault="00DF0E02" w:rsidP="002A2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42B6001F" w14:textId="77777777" w:rsidR="00DF0E02" w:rsidRDefault="00DF0E02" w:rsidP="002A2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4AC0FC5F" w14:textId="77777777" w:rsidR="00DF0E02" w:rsidRDefault="00DF0E02" w:rsidP="002A2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2A6515BF" w14:textId="77777777" w:rsidR="00DF0E02" w:rsidRDefault="00DF0E02" w:rsidP="002A2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3F08336F" w14:textId="689EAD23" w:rsidR="00E158D2" w:rsidRDefault="00E158D2" w:rsidP="002A2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lastRenderedPageBreak/>
        <w:t>OŚWIADCZENIE</w:t>
      </w:r>
    </w:p>
    <w:p w14:paraId="38A9F3F4" w14:textId="697F5980" w:rsidR="00E158D2" w:rsidRPr="002A2EB0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1. Zapewniam, że zastosuję się do wszelakich postanowień i poleceń organizatorów Manewrów, dbając o dobre</w:t>
      </w:r>
      <w:r w:rsidR="002A2EB0" w:rsidRPr="002A2EB0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Pr="002A2EB0">
        <w:rPr>
          <w:rFonts w:ascii="TimesNewRomanPS-BoldMT" w:hAnsi="TimesNewRomanPS-BoldMT" w:cs="TimesNewRomanPS-BoldMT"/>
          <w:sz w:val="20"/>
          <w:szCs w:val="20"/>
        </w:rPr>
        <w:t xml:space="preserve">imię reprezentowanego podmiotu oraz </w:t>
      </w:r>
      <w:r w:rsidR="00303CE4">
        <w:rPr>
          <w:rFonts w:ascii="TimesNewRomanPS-BoldMT" w:hAnsi="TimesNewRomanPS-BoldMT" w:cs="TimesNewRomanPS-BoldMT"/>
          <w:sz w:val="20"/>
          <w:szCs w:val="20"/>
        </w:rPr>
        <w:t>O</w:t>
      </w:r>
      <w:r w:rsidRPr="002A2EB0">
        <w:rPr>
          <w:rFonts w:ascii="TimesNewRomanPS-BoldMT" w:hAnsi="TimesNewRomanPS-BoldMT" w:cs="TimesNewRomanPS-BoldMT"/>
          <w:sz w:val="20"/>
          <w:szCs w:val="20"/>
        </w:rPr>
        <w:t>rganizatora Manewrów.</w:t>
      </w:r>
    </w:p>
    <w:p w14:paraId="6B00AE2E" w14:textId="77777777" w:rsidR="00E158D2" w:rsidRPr="002A2EB0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2. Oświadczam, że przyjmuję na siebie odpowiedzialność cywilną za skutki wykonywanych przeze mnie czynności.</w:t>
      </w:r>
      <w:r w:rsidR="002A2EB0" w:rsidRPr="002A2EB0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Pr="002A2EB0">
        <w:rPr>
          <w:rFonts w:ascii="TimesNewRomanPS-BoldMT" w:hAnsi="TimesNewRomanPS-BoldMT" w:cs="TimesNewRomanPS-BoldMT"/>
          <w:sz w:val="20"/>
          <w:szCs w:val="20"/>
        </w:rPr>
        <w:t>W przypadku wystąpienia nieszczęśliwego wypadku poniosę ewentualne koszty leczenia bądź naprawy zaistniałej</w:t>
      </w:r>
      <w:r w:rsidR="002A2EB0" w:rsidRPr="002A2EB0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Pr="002A2EB0">
        <w:rPr>
          <w:rFonts w:ascii="TimesNewRomanPS-BoldMT" w:hAnsi="TimesNewRomanPS-BoldMT" w:cs="TimesNewRomanPS-BoldMT"/>
          <w:sz w:val="20"/>
          <w:szCs w:val="20"/>
        </w:rPr>
        <w:t>szkody.</w:t>
      </w:r>
      <w:r w:rsidR="002A2EB0" w:rsidRPr="002A2EB0">
        <w:rPr>
          <w:rFonts w:ascii="TimesNewRomanPS-BoldMT" w:hAnsi="TimesNewRomanPS-BoldMT" w:cs="TimesNewRomanPS-BoldMT"/>
          <w:sz w:val="20"/>
          <w:szCs w:val="20"/>
        </w:rPr>
        <w:t xml:space="preserve"> </w:t>
      </w:r>
    </w:p>
    <w:p w14:paraId="1427130C" w14:textId="77777777" w:rsidR="00E158D2" w:rsidRPr="002A2EB0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3. Oświadczam, że nie choruję i nie wymagam stałej opieki lekarskiej, nie zażywam długoterminowo żadnych leków,</w:t>
      </w:r>
      <w:r w:rsidR="002A2EB0" w:rsidRPr="002A2EB0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Pr="002A2EB0">
        <w:rPr>
          <w:rFonts w:ascii="TimesNewRomanPS-BoldMT" w:hAnsi="TimesNewRomanPS-BoldMT" w:cs="TimesNewRomanPS-BoldMT"/>
          <w:sz w:val="20"/>
          <w:szCs w:val="20"/>
        </w:rPr>
        <w:t>a w przypadku choroby, potrzeby stałej opieki lekarskiej lub zażywania długoterminowo leków, zapewnię</w:t>
      </w:r>
      <w:r w:rsidR="002A2EB0" w:rsidRPr="002A2EB0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Pr="002A2EB0">
        <w:rPr>
          <w:rFonts w:ascii="TimesNewRomanPS-BoldMT" w:hAnsi="TimesNewRomanPS-BoldMT" w:cs="TimesNewRomanPS-BoldMT"/>
          <w:sz w:val="20"/>
          <w:szCs w:val="20"/>
        </w:rPr>
        <w:t>je sobie samodzielnie.</w:t>
      </w:r>
    </w:p>
    <w:p w14:paraId="3A128269" w14:textId="77777777" w:rsidR="00E158D2" w:rsidRPr="002A2EB0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 xml:space="preserve">4. Wyrażam zgodę na przetwarzanie moich danych osobowych przez </w:t>
      </w:r>
      <w:r w:rsidR="002A2EB0" w:rsidRPr="002A2EB0">
        <w:rPr>
          <w:rFonts w:ascii="TimesNewRomanPS-BoldMT" w:hAnsi="TimesNewRomanPS-BoldMT" w:cs="TimesNewRomanPS-BoldMT"/>
          <w:sz w:val="20"/>
          <w:szCs w:val="20"/>
        </w:rPr>
        <w:t>Ochotnicza Straż Pożarna w Legnickim Polu  ul. Książąt Śląskich 6, 59-241 Legnickie Pole</w:t>
      </w:r>
      <w:r w:rsidRPr="002A2EB0">
        <w:rPr>
          <w:rFonts w:ascii="TimesNewRomanPS-BoldMT" w:hAnsi="TimesNewRomanPS-BoldMT" w:cs="TimesNewRomanPS-BoldMT"/>
          <w:sz w:val="20"/>
          <w:szCs w:val="20"/>
        </w:rPr>
        <w:t>, w celach związanych</w:t>
      </w:r>
      <w:r w:rsidR="002A2EB0" w:rsidRPr="002A2EB0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Pr="002A2EB0">
        <w:rPr>
          <w:rFonts w:ascii="TimesNewRomanPS-BoldMT" w:hAnsi="TimesNewRomanPS-BoldMT" w:cs="TimesNewRomanPS-BoldMT"/>
          <w:sz w:val="20"/>
          <w:szCs w:val="20"/>
        </w:rPr>
        <w:t>z uczestnictwem w Manewrach, zgodnie z przepisami ustawy z dnia 29 sierpnia 1997 r. o ochronie danych</w:t>
      </w:r>
      <w:r w:rsidR="002A2EB0" w:rsidRPr="002A2EB0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Pr="002A2EB0">
        <w:rPr>
          <w:rFonts w:ascii="TimesNewRomanPS-BoldMT" w:hAnsi="TimesNewRomanPS-BoldMT" w:cs="TimesNewRomanPS-BoldMT"/>
          <w:sz w:val="20"/>
          <w:szCs w:val="20"/>
        </w:rPr>
        <w:t>osobowych (Dz. U. z 2015 r., poz. 2135, 2281 - tekst jednolity). Przysługuje mi prawo dostępu do treści swoich</w:t>
      </w:r>
      <w:r w:rsidR="002A2EB0" w:rsidRPr="002A2EB0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Pr="002A2EB0">
        <w:rPr>
          <w:rFonts w:ascii="TimesNewRomanPS-BoldMT" w:hAnsi="TimesNewRomanPS-BoldMT" w:cs="TimesNewRomanPS-BoldMT"/>
          <w:sz w:val="20"/>
          <w:szCs w:val="20"/>
        </w:rPr>
        <w:t>danych oraz ich poprawiania.</w:t>
      </w:r>
    </w:p>
    <w:p w14:paraId="7321C1D2" w14:textId="77777777" w:rsidR="00E158D2" w:rsidRPr="002A2EB0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5. Wyrażam zgodę na przetwarzanie przez Organizatora informacji o stanie mojego zdrowia w związku z uczestnictwem</w:t>
      </w:r>
      <w:r w:rsidR="002A2EB0" w:rsidRPr="002A2EB0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Pr="002A2EB0">
        <w:rPr>
          <w:rFonts w:ascii="TimesNewRomanPS-BoldMT" w:hAnsi="TimesNewRomanPS-BoldMT" w:cs="TimesNewRomanPS-BoldMT"/>
          <w:sz w:val="20"/>
          <w:szCs w:val="20"/>
        </w:rPr>
        <w:t>w Zawodów.</w:t>
      </w:r>
    </w:p>
    <w:p w14:paraId="711580A9" w14:textId="77777777" w:rsidR="00E158D2" w:rsidRPr="002A2EB0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6. Wyrażam zgodę na używanie i rozpowszechnianie mojego wizerunku/głosu/wypowiedzi przez Organizatora oraz</w:t>
      </w:r>
      <w:r w:rsidR="002A2EB0">
        <w:rPr>
          <w:rFonts w:ascii="TimesNewRomanPS-BoldMT" w:hAnsi="TimesNewRomanPS-BoldMT" w:cs="TimesNewRomanPS-BoldMT"/>
          <w:sz w:val="20"/>
          <w:szCs w:val="20"/>
        </w:rPr>
        <w:t xml:space="preserve"> </w:t>
      </w:r>
      <w:r w:rsidRPr="002A2EB0">
        <w:rPr>
          <w:rFonts w:ascii="TimesNewRomanPS-BoldMT" w:hAnsi="TimesNewRomanPS-BoldMT" w:cs="TimesNewRomanPS-BoldMT"/>
          <w:sz w:val="20"/>
          <w:szCs w:val="20"/>
        </w:rPr>
        <w:t>zaproszone media dla celów działań informacyjno-promocyjnych związanych z realizacją Manewrów.</w:t>
      </w:r>
    </w:p>
    <w:p w14:paraId="60F5B879" w14:textId="77777777" w:rsidR="00E158D2" w:rsidRPr="002A2EB0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Wyrażenie zgody jest jednoznaczne z tym, iż fotografie, filmy lub nagrania wykonane podczas Manewrów mogą</w:t>
      </w:r>
    </w:p>
    <w:p w14:paraId="4DB2D525" w14:textId="77777777" w:rsidR="00E158D2" w:rsidRPr="002A2EB0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zostać umieszczone w Internecie, prasie i mediach oraz wykorzystane w materiałach promocyjnych. Zrzekam się</w:t>
      </w:r>
    </w:p>
    <w:p w14:paraId="60A7C874" w14:textId="77777777" w:rsidR="00E158D2" w:rsidRPr="002A2EB0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niniejszym wszelkich roszczeń (istniejących i przyszłych), w tym również o wynagrodzenie względem</w:t>
      </w:r>
    </w:p>
    <w:p w14:paraId="1FC1E614" w14:textId="77777777" w:rsidR="00E158D2" w:rsidRPr="002A2EB0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Organizatora oraz zaproszonych mediów z tytułu wykorzystywania mojego wizerunku/głosu/wypowiedzi na</w:t>
      </w:r>
    </w:p>
    <w:p w14:paraId="6CA4623B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  <w:r w:rsidRPr="002A2EB0">
        <w:rPr>
          <w:rFonts w:ascii="TimesNewRomanPS-BoldMT" w:hAnsi="TimesNewRomanPS-BoldMT" w:cs="TimesNewRomanPS-BoldMT"/>
          <w:sz w:val="20"/>
          <w:szCs w:val="20"/>
        </w:rPr>
        <w:t>potrzeby określone w oświadczeniu.</w:t>
      </w:r>
    </w:p>
    <w:p w14:paraId="795970E2" w14:textId="77777777" w:rsidR="002A2EB0" w:rsidRPr="002A2EB0" w:rsidRDefault="002A2EB0" w:rsidP="00E15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0"/>
          <w:szCs w:val="20"/>
        </w:rPr>
      </w:pPr>
    </w:p>
    <w:p w14:paraId="774C8D40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Podpisy uczestników oraz prawnych opiekunów zawodników:</w:t>
      </w:r>
    </w:p>
    <w:p w14:paraId="4ED3D9E5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</w:p>
    <w:p w14:paraId="305AF398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</w:p>
    <w:p w14:paraId="2C3FDA0C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</w:p>
    <w:p w14:paraId="289CD14F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</w:p>
    <w:p w14:paraId="23167A19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</w:t>
      </w:r>
    </w:p>
    <w:p w14:paraId="3056E5FA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osoby towarzyszącej:</w:t>
      </w:r>
    </w:p>
    <w:p w14:paraId="10C179F2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</w:p>
    <w:p w14:paraId="696FEF62" w14:textId="77777777" w:rsidR="002A2EB0" w:rsidRDefault="002A2EB0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3F84D5" w14:textId="77777777" w:rsidR="002A2EB0" w:rsidRDefault="002A2EB0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591EEF" w14:textId="77777777" w:rsidR="00DF0E02" w:rsidRDefault="00DF0E0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D78704" w14:textId="77777777" w:rsidR="00E158D2" w:rsidRPr="002A2EB0" w:rsidRDefault="00E158D2" w:rsidP="002A2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2A2EB0">
        <w:rPr>
          <w:rFonts w:ascii="TimesNewRomanPSMT" w:hAnsi="TimesNewRomanPSMT" w:cs="TimesNewRomanPSMT"/>
          <w:b/>
          <w:bCs/>
          <w:sz w:val="24"/>
          <w:szCs w:val="24"/>
        </w:rPr>
        <w:t>Oświadczenie o stanie zdrowia opiekuna prawnego uczestnika manewrów medycznych w trakcie</w:t>
      </w:r>
      <w:r w:rsidR="002A2EB0" w:rsidRPr="002A2EB0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2A2EB0">
        <w:rPr>
          <w:rFonts w:ascii="TimesNewRomanPSMT" w:hAnsi="TimesNewRomanPSMT" w:cs="TimesNewRomanPSMT"/>
          <w:b/>
          <w:bCs/>
          <w:sz w:val="24"/>
          <w:szCs w:val="24"/>
        </w:rPr>
        <w:t>trwania epidemii COVID 19</w:t>
      </w:r>
    </w:p>
    <w:p w14:paraId="606381AA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 zapoznałem/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 procedurami przestrzegania zasad bezpieczeństwa</w:t>
      </w:r>
    </w:p>
    <w:p w14:paraId="64722F19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epidemicznego obowiązującymi podczas manewrów medycznych organizowanego przez</w:t>
      </w:r>
    </w:p>
    <w:p w14:paraId="0B85B1D8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Ochotniczą </w:t>
      </w:r>
      <w:r w:rsidR="002A2EB0">
        <w:rPr>
          <w:rFonts w:ascii="TimesNewRomanPSMT" w:hAnsi="TimesNewRomanPSMT" w:cs="TimesNewRomanPSMT"/>
          <w:sz w:val="24"/>
          <w:szCs w:val="24"/>
        </w:rPr>
        <w:t>Straż Pożarną w Legnickim Polu</w:t>
      </w:r>
      <w:r>
        <w:rPr>
          <w:rFonts w:ascii="TimesNewRomanPSMT" w:hAnsi="TimesNewRomanPSMT" w:cs="TimesNewRomanPSMT"/>
          <w:sz w:val="24"/>
          <w:szCs w:val="24"/>
        </w:rPr>
        <w:t xml:space="preserve"> i zobowiązuję się do ich przestrzegania.</w:t>
      </w:r>
    </w:p>
    <w:p w14:paraId="23046431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Ponadto oświadczam, że moje </w:t>
      </w:r>
      <w:r w:rsidR="002A2EB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dziecko</w:t>
      </w:r>
      <w:r w:rsidR="002A2EB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…………………………………………………………...:</w:t>
      </w:r>
    </w:p>
    <w:p w14:paraId="7A847288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według mojej najlepszej wiedzy jest zdrowe, nie posiada żadnych objawów zakażenia wirusem</w:t>
      </w:r>
      <w:r w:rsidR="002A2EB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SARS-CoV-2,</w:t>
      </w:r>
    </w:p>
    <w:p w14:paraId="462AB73A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nie przebywa na kwarantannie, nie jest pod nadzorem epidemicznym oraz nie miało kontaktu z</w:t>
      </w:r>
      <w:r w:rsidR="002A2EB0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osobą zakażoną,</w:t>
      </w:r>
    </w:p>
    <w:p w14:paraId="6FC41498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biorę na siebie pełną odpowiedzialność prawną za konsekwencje podania nieprawdy.</w:t>
      </w:r>
    </w:p>
    <w:p w14:paraId="5056F3F8" w14:textId="77777777" w:rsidR="002A2EB0" w:rsidRDefault="002A2EB0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2DA4889" w14:textId="77777777" w:rsidR="002A2EB0" w:rsidRDefault="002A2EB0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1D88A2" w14:textId="77777777" w:rsidR="00E158D2" w:rsidRDefault="00E158D2" w:rsidP="00E15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</w:t>
      </w:r>
    </w:p>
    <w:p w14:paraId="370F9907" w14:textId="77777777" w:rsidR="00267776" w:rsidRDefault="00E158D2" w:rsidP="00E158D2">
      <w:r>
        <w:rPr>
          <w:rFonts w:ascii="TimesNewRomanPSMT" w:hAnsi="TimesNewRomanPSMT" w:cs="TimesNewRomanPSMT"/>
          <w:sz w:val="24"/>
          <w:szCs w:val="24"/>
        </w:rPr>
        <w:t>Data i podpis</w:t>
      </w:r>
    </w:p>
    <w:sectPr w:rsidR="0026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47A"/>
    <w:multiLevelType w:val="hybridMultilevel"/>
    <w:tmpl w:val="F3E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2595"/>
    <w:multiLevelType w:val="hybridMultilevel"/>
    <w:tmpl w:val="2F70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7903"/>
    <w:multiLevelType w:val="hybridMultilevel"/>
    <w:tmpl w:val="B3EC0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69D2"/>
    <w:multiLevelType w:val="hybridMultilevel"/>
    <w:tmpl w:val="B3EC0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1A4"/>
    <w:multiLevelType w:val="hybridMultilevel"/>
    <w:tmpl w:val="2F70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658B3"/>
    <w:multiLevelType w:val="hybridMultilevel"/>
    <w:tmpl w:val="56DA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E4DD3"/>
    <w:multiLevelType w:val="hybridMultilevel"/>
    <w:tmpl w:val="DEDE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42B2"/>
    <w:multiLevelType w:val="hybridMultilevel"/>
    <w:tmpl w:val="B3EC0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4714D"/>
    <w:multiLevelType w:val="hybridMultilevel"/>
    <w:tmpl w:val="67A0D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15C98"/>
    <w:multiLevelType w:val="hybridMultilevel"/>
    <w:tmpl w:val="05AC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D46A0"/>
    <w:multiLevelType w:val="hybridMultilevel"/>
    <w:tmpl w:val="6BC26B22"/>
    <w:lvl w:ilvl="0" w:tplc="D070E4AE">
      <w:numFmt w:val="bullet"/>
      <w:lvlText w:val="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65270">
    <w:abstractNumId w:val="8"/>
  </w:num>
  <w:num w:numId="2" w16cid:durableId="1088503830">
    <w:abstractNumId w:val="7"/>
  </w:num>
  <w:num w:numId="3" w16cid:durableId="67700449">
    <w:abstractNumId w:val="5"/>
  </w:num>
  <w:num w:numId="4" w16cid:durableId="412581520">
    <w:abstractNumId w:val="3"/>
  </w:num>
  <w:num w:numId="5" w16cid:durableId="1374231794">
    <w:abstractNumId w:val="2"/>
  </w:num>
  <w:num w:numId="6" w16cid:durableId="322974403">
    <w:abstractNumId w:val="9"/>
  </w:num>
  <w:num w:numId="7" w16cid:durableId="1698040283">
    <w:abstractNumId w:val="1"/>
  </w:num>
  <w:num w:numId="8" w16cid:durableId="1113552404">
    <w:abstractNumId w:val="0"/>
  </w:num>
  <w:num w:numId="9" w16cid:durableId="1509714228">
    <w:abstractNumId w:val="6"/>
  </w:num>
  <w:num w:numId="10" w16cid:durableId="671371098">
    <w:abstractNumId w:val="10"/>
  </w:num>
  <w:num w:numId="11" w16cid:durableId="626811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D2"/>
    <w:rsid w:val="000118CB"/>
    <w:rsid w:val="00073F9A"/>
    <w:rsid w:val="00087571"/>
    <w:rsid w:val="001013B3"/>
    <w:rsid w:val="001A7782"/>
    <w:rsid w:val="00267776"/>
    <w:rsid w:val="00270917"/>
    <w:rsid w:val="00275B94"/>
    <w:rsid w:val="002A2EB0"/>
    <w:rsid w:val="002C7008"/>
    <w:rsid w:val="00303CE4"/>
    <w:rsid w:val="00317AA4"/>
    <w:rsid w:val="00330720"/>
    <w:rsid w:val="00370C7A"/>
    <w:rsid w:val="003A44F2"/>
    <w:rsid w:val="003B3C75"/>
    <w:rsid w:val="003B4055"/>
    <w:rsid w:val="00421108"/>
    <w:rsid w:val="004F55FF"/>
    <w:rsid w:val="00516B4E"/>
    <w:rsid w:val="005649D9"/>
    <w:rsid w:val="006030EB"/>
    <w:rsid w:val="0061500D"/>
    <w:rsid w:val="0062661E"/>
    <w:rsid w:val="00654754"/>
    <w:rsid w:val="0066367C"/>
    <w:rsid w:val="007D43F1"/>
    <w:rsid w:val="00802750"/>
    <w:rsid w:val="0084105E"/>
    <w:rsid w:val="008F4811"/>
    <w:rsid w:val="0092335D"/>
    <w:rsid w:val="009607A2"/>
    <w:rsid w:val="009C74C0"/>
    <w:rsid w:val="00B05395"/>
    <w:rsid w:val="00B13628"/>
    <w:rsid w:val="00B47C39"/>
    <w:rsid w:val="00BF6436"/>
    <w:rsid w:val="00C660F1"/>
    <w:rsid w:val="00CE775E"/>
    <w:rsid w:val="00DC0A0A"/>
    <w:rsid w:val="00DF0E02"/>
    <w:rsid w:val="00E156B6"/>
    <w:rsid w:val="00E158D2"/>
    <w:rsid w:val="00E27284"/>
    <w:rsid w:val="00E30E5B"/>
    <w:rsid w:val="00E97CE0"/>
    <w:rsid w:val="00EA44F9"/>
    <w:rsid w:val="00EC3742"/>
    <w:rsid w:val="00EE27D2"/>
    <w:rsid w:val="00F27010"/>
    <w:rsid w:val="00F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98E1"/>
  <w15:docId w15:val="{2FDFE169-EC6E-47D8-96A8-FACC59D4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05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05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6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plegnickiepole@wp.pl" TargetMode="External"/><Relationship Id="rId5" Type="http://schemas.openxmlformats.org/officeDocument/2006/relationships/hyperlink" Target="http://www.prc.krakow.pl/20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Plezia</dc:creator>
  <cp:keywords/>
  <dc:description/>
  <cp:lastModifiedBy>Rafał Plezia</cp:lastModifiedBy>
  <cp:revision>3</cp:revision>
  <dcterms:created xsi:type="dcterms:W3CDTF">2023-04-21T07:47:00Z</dcterms:created>
  <dcterms:modified xsi:type="dcterms:W3CDTF">2023-04-21T08:06:00Z</dcterms:modified>
</cp:coreProperties>
</file>